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5EF5" w14:textId="77777777" w:rsidR="00144C31" w:rsidRDefault="003576D0" w:rsidP="003576D0">
      <w:pPr>
        <w:jc w:val="center"/>
        <w:rPr>
          <w:b/>
          <w:sz w:val="28"/>
          <w:szCs w:val="28"/>
        </w:rPr>
      </w:pPr>
      <w:r w:rsidRPr="003576D0">
        <w:rPr>
          <w:b/>
          <w:sz w:val="28"/>
          <w:szCs w:val="28"/>
        </w:rPr>
        <w:t>ÖĞRENCİ İŞLERİ DAİRE BAŞKANLIĞI TARAFINDAN DOLDURULACAK TABLOLAR</w:t>
      </w:r>
    </w:p>
    <w:p w14:paraId="016FCDDA" w14:textId="77777777" w:rsidR="003576D0" w:rsidRDefault="003576D0" w:rsidP="003576D0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3938C670" w14:textId="1BD60B16" w:rsidR="003576D0" w:rsidRPr="003576D0" w:rsidRDefault="003576D0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3B2492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3576D0" w:rsidRPr="003576D0" w14:paraId="3AB38F89" w14:textId="77777777" w:rsidTr="00144C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90E7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C788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3576D0" w:rsidRPr="003576D0" w14:paraId="5DBA55DD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609A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A1A7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1D9CAA76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E317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118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61453A2F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432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55E6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6825B4A9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10EA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B3CE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0F6E142D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9489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F6C8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4735F96F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BAB2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08EC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5E543A43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FDE6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53F1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6CE07EFB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03E4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1CB7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0ED9596B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4F9A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C0DB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31DAD3EE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18C4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833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3576D0" w:rsidRPr="003576D0" w14:paraId="76DB4022" w14:textId="77777777" w:rsidTr="00144C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1E6A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90E3" w14:textId="77777777" w:rsidR="003576D0" w:rsidRPr="003576D0" w:rsidRDefault="003576D0" w:rsidP="003576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5438593A" w14:textId="77777777" w:rsidR="003576D0" w:rsidRDefault="003576D0" w:rsidP="003576D0">
      <w:pPr>
        <w:jc w:val="center"/>
        <w:rPr>
          <w:b/>
          <w:sz w:val="28"/>
          <w:szCs w:val="28"/>
        </w:rPr>
      </w:pPr>
    </w:p>
    <w:p w14:paraId="10C3F019" w14:textId="67B67F17" w:rsidR="002B704E" w:rsidRPr="00625FDD" w:rsidRDefault="002B704E" w:rsidP="002B704E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3B2492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986453" w:rsidRPr="00625FDD" w14:paraId="00C74DA9" w14:textId="77777777" w:rsidTr="00986453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EA362" w14:textId="77777777" w:rsidR="00986453" w:rsidRPr="00625FDD" w:rsidRDefault="0098645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B833" w14:textId="77777777" w:rsidR="00986453" w:rsidRPr="00625FDD" w:rsidRDefault="00986453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4EF2" w14:textId="77777777" w:rsidR="00986453" w:rsidRPr="00625FDD" w:rsidRDefault="0098645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2A1" w14:textId="77777777" w:rsidR="00986453" w:rsidRPr="00625FDD" w:rsidRDefault="0098645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F94" w14:textId="77777777" w:rsidR="00986453" w:rsidRPr="00625FDD" w:rsidRDefault="0098645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986453" w:rsidRPr="00625FDD" w14:paraId="18CF6FE3" w14:textId="77777777" w:rsidTr="00986453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78FAF4B4" w14:textId="77777777" w:rsidR="00986453" w:rsidRPr="00625FDD" w:rsidRDefault="00986453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92F4" w14:textId="77777777" w:rsidR="00986453" w:rsidRPr="00625FDD" w:rsidRDefault="00986453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Öğrenci İşleri Daire Başkanlığı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7FDF" w14:textId="77777777" w:rsidR="00986453" w:rsidRPr="00625FDD" w:rsidRDefault="0098645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50B3" w14:textId="77777777" w:rsidR="00986453" w:rsidRPr="00625FDD" w:rsidRDefault="0098645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AFD5" w14:textId="77777777" w:rsidR="00986453" w:rsidRPr="00625FDD" w:rsidRDefault="0098645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2CFE094B" w14:textId="77777777" w:rsidR="00986453" w:rsidRDefault="00986453" w:rsidP="00986453">
      <w:pPr>
        <w:rPr>
          <w:b/>
          <w:sz w:val="28"/>
          <w:szCs w:val="28"/>
        </w:rPr>
      </w:pPr>
    </w:p>
    <w:p w14:paraId="1A0D2F6E" w14:textId="325DAEEA" w:rsidR="00986453" w:rsidRDefault="00986453" w:rsidP="00986453">
      <w:pPr>
        <w:rPr>
          <w:b/>
          <w:sz w:val="28"/>
          <w:szCs w:val="28"/>
        </w:rPr>
      </w:pPr>
      <w:r w:rsidRPr="0011197F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11197F">
        <w:rPr>
          <w:rFonts w:ascii="Calibri" w:eastAsia="Times New Roman" w:hAnsi="Calibri" w:cs="Arial"/>
          <w:sz w:val="18"/>
          <w:szCs w:val="18"/>
        </w:rPr>
        <w:t xml:space="preserve"> </w:t>
      </w:r>
      <w:r w:rsidRPr="0011197F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11197F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986453" w:rsidRPr="0011197F" w14:paraId="5F7C2DA4" w14:textId="77777777" w:rsidTr="00986453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2845" w14:textId="77777777" w:rsidR="00986453" w:rsidRPr="0011197F" w:rsidRDefault="00986453" w:rsidP="0011197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197F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838EA" w14:textId="77777777" w:rsidR="00986453" w:rsidRPr="0011197F" w:rsidRDefault="00986453" w:rsidP="0011197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11197F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986453" w:rsidRPr="0011197F" w14:paraId="0C1273BB" w14:textId="77777777" w:rsidTr="009864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D51B" w14:textId="77777777" w:rsidR="00986453" w:rsidRPr="0011197F" w:rsidRDefault="00986453" w:rsidP="0011197F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1197F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3D61" w14:textId="77777777" w:rsidR="00986453" w:rsidRPr="0011197F" w:rsidRDefault="00986453" w:rsidP="0011197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986453" w:rsidRPr="0011197F" w14:paraId="607F0413" w14:textId="77777777" w:rsidTr="009864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6F8" w14:textId="77777777" w:rsidR="00986453" w:rsidRPr="0011197F" w:rsidRDefault="00986453" w:rsidP="0011197F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1197F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62EE" w14:textId="77777777" w:rsidR="00986453" w:rsidRPr="0011197F" w:rsidRDefault="00986453" w:rsidP="0011197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986453" w:rsidRPr="0011197F" w14:paraId="347DD7B5" w14:textId="77777777" w:rsidTr="009864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EEA" w14:textId="77777777" w:rsidR="00986453" w:rsidRPr="0011197F" w:rsidRDefault="00986453" w:rsidP="0011197F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1197F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1509" w14:textId="77777777" w:rsidR="00986453" w:rsidRPr="0011197F" w:rsidRDefault="00986453" w:rsidP="0011197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986453" w:rsidRPr="0011197F" w14:paraId="1EE66644" w14:textId="77777777" w:rsidTr="009864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01A2" w14:textId="77777777" w:rsidR="00986453" w:rsidRPr="0011197F" w:rsidRDefault="00986453" w:rsidP="0011197F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1197F">
              <w:rPr>
                <w:rFonts w:ascii="Calibri" w:eastAsia="Times New Roman" w:hAnsi="Calibri" w:cs="Arial"/>
                <w:sz w:val="18"/>
                <w:szCs w:val="18"/>
              </w:rPr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6E83" w14:textId="77777777" w:rsidR="00986453" w:rsidRPr="0011197F" w:rsidRDefault="00986453" w:rsidP="0011197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986453" w:rsidRPr="0011197F" w14:paraId="5F8FA50C" w14:textId="77777777" w:rsidTr="009864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0DE8" w14:textId="77777777" w:rsidR="00986453" w:rsidRPr="0011197F" w:rsidRDefault="00986453" w:rsidP="0011197F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1197F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EC9" w14:textId="77777777" w:rsidR="00986453" w:rsidRPr="0011197F" w:rsidRDefault="00986453" w:rsidP="0011197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986453" w:rsidRPr="0011197F" w14:paraId="5A02258B" w14:textId="77777777" w:rsidTr="009864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A7C2" w14:textId="77777777" w:rsidR="00986453" w:rsidRPr="0011197F" w:rsidRDefault="00986453" w:rsidP="0011197F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1197F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30E3" w14:textId="77777777" w:rsidR="00986453" w:rsidRPr="0011197F" w:rsidRDefault="00986453" w:rsidP="0011197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986453" w:rsidRPr="0011197F" w14:paraId="2019B9D7" w14:textId="77777777" w:rsidTr="0098645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1E5D" w14:textId="77777777" w:rsidR="00986453" w:rsidRPr="0011197F" w:rsidRDefault="00986453" w:rsidP="0011197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11197F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8E1D" w14:textId="77777777" w:rsidR="00986453" w:rsidRPr="0011197F" w:rsidRDefault="00986453" w:rsidP="0011197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0093712B" w14:textId="20B1B375" w:rsidR="00144C31" w:rsidRDefault="00144C31" w:rsidP="003576D0">
      <w:pPr>
        <w:rPr>
          <w:b/>
          <w:sz w:val="28"/>
          <w:szCs w:val="28"/>
        </w:rPr>
      </w:pPr>
    </w:p>
    <w:p w14:paraId="5C3E5077" w14:textId="5DA1D193" w:rsidR="0011197F" w:rsidRDefault="0011197F" w:rsidP="003576D0">
      <w:pPr>
        <w:rPr>
          <w:b/>
          <w:sz w:val="28"/>
          <w:szCs w:val="28"/>
        </w:rPr>
      </w:pPr>
    </w:p>
    <w:p w14:paraId="23F1E745" w14:textId="12420701" w:rsidR="0011197F" w:rsidRDefault="0011197F" w:rsidP="003576D0">
      <w:pPr>
        <w:rPr>
          <w:b/>
          <w:sz w:val="28"/>
          <w:szCs w:val="28"/>
        </w:rPr>
      </w:pPr>
    </w:p>
    <w:p w14:paraId="0A13690A" w14:textId="25B15689" w:rsidR="0011197F" w:rsidRDefault="0011197F" w:rsidP="003576D0">
      <w:pPr>
        <w:rPr>
          <w:b/>
          <w:sz w:val="28"/>
          <w:szCs w:val="28"/>
        </w:rPr>
      </w:pPr>
    </w:p>
    <w:p w14:paraId="1F519E90" w14:textId="193CB728" w:rsidR="0011197F" w:rsidRDefault="0011197F" w:rsidP="003576D0">
      <w:pPr>
        <w:rPr>
          <w:b/>
          <w:sz w:val="28"/>
          <w:szCs w:val="28"/>
        </w:rPr>
      </w:pPr>
    </w:p>
    <w:p w14:paraId="494B3FE4" w14:textId="66DED6CE" w:rsidR="0011197F" w:rsidRDefault="0011197F" w:rsidP="003576D0">
      <w:pPr>
        <w:rPr>
          <w:b/>
          <w:sz w:val="28"/>
          <w:szCs w:val="28"/>
        </w:rPr>
      </w:pPr>
    </w:p>
    <w:p w14:paraId="0DE399E5" w14:textId="77777777" w:rsidR="0011197F" w:rsidRDefault="0011197F" w:rsidP="003576D0">
      <w:pPr>
        <w:rPr>
          <w:b/>
          <w:sz w:val="28"/>
          <w:szCs w:val="28"/>
        </w:rPr>
      </w:pPr>
    </w:p>
    <w:p w14:paraId="33693D0A" w14:textId="77777777" w:rsidR="00144C31" w:rsidRDefault="00144C31" w:rsidP="003576D0">
      <w:pPr>
        <w:rPr>
          <w:b/>
          <w:sz w:val="28"/>
          <w:szCs w:val="28"/>
        </w:rPr>
      </w:pPr>
    </w:p>
    <w:p w14:paraId="675767DF" w14:textId="3254FB11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lastRenderedPageBreak/>
        <w:t xml:space="preserve">Tablo </w:t>
      </w:r>
      <w:r w:rsidR="003B249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51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 – Eğitim Programları</w:t>
      </w:r>
    </w:p>
    <w:tbl>
      <w:tblPr>
        <w:tblW w:w="7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73"/>
      </w:tblGrid>
      <w:tr w:rsidR="003576D0" w:rsidRPr="003576D0" w14:paraId="7AF30621" w14:textId="77777777" w:rsidTr="00144C31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C70B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6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8B7E0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Eğitim Programları (Bölümler, Programlar)</w:t>
            </w:r>
          </w:p>
        </w:tc>
      </w:tr>
      <w:tr w:rsidR="003576D0" w:rsidRPr="003576D0" w14:paraId="5119290D" w14:textId="77777777" w:rsidTr="00144C31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F268F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71E7C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Eğitim Fakültesi</w:t>
            </w:r>
          </w:p>
        </w:tc>
      </w:tr>
      <w:tr w:rsidR="003576D0" w:rsidRPr="003576D0" w14:paraId="47B2F56A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8C5CB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  <w:t>1.  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D010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576D0" w:rsidRPr="003576D0" w14:paraId="560F11F2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DCA3C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  <w:t>2.  </w:t>
            </w: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3AC2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576D0" w:rsidRPr="003576D0" w14:paraId="724AFA32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0594B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  <w:t>3.  </w:t>
            </w: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46B3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576D0" w:rsidRPr="003576D0" w14:paraId="2DA95946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D40B5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  <w:t>4.  </w:t>
            </w: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3301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576D0" w:rsidRPr="003576D0" w14:paraId="263D7352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296D7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89BA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576D0" w:rsidRPr="003576D0" w14:paraId="548F5DA4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DE6F5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1A7F" w14:textId="3833A6EA" w:rsidR="003576D0" w:rsidRPr="003576D0" w:rsidRDefault="008B21FF" w:rsidP="003576D0">
            <w:pPr>
              <w:spacing w:after="0" w:line="240" w:lineRule="auto"/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>İşletme</w:t>
            </w:r>
            <w:r w:rsidR="003576D0" w:rsidRPr="003576D0">
              <w:rPr>
                <w:rFonts w:ascii="Calibri" w:eastAsia="Times New Roman" w:hAnsi="Calibri" w:cs="Arial"/>
                <w:b/>
                <w:sz w:val="18"/>
                <w:szCs w:val="18"/>
                <w:lang w:eastAsia="tr-TR"/>
              </w:rPr>
              <w:t xml:space="preserve"> Fakültesi</w:t>
            </w:r>
          </w:p>
        </w:tc>
      </w:tr>
      <w:tr w:rsidR="003576D0" w:rsidRPr="003576D0" w14:paraId="0F1799A5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83ED0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  <w:t>1.  </w:t>
            </w: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A0F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576D0" w:rsidRPr="003576D0" w14:paraId="40642F96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FA67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  <w:t>2.  </w:t>
            </w: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261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576D0" w:rsidRPr="003576D0" w14:paraId="4183A2DB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25A24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1050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3576D0" w:rsidRPr="003576D0" w14:paraId="2A700B3D" w14:textId="77777777" w:rsidTr="00144C31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B8492" w14:textId="77777777" w:rsidR="003576D0" w:rsidRPr="003576D0" w:rsidRDefault="003576D0" w:rsidP="003576D0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CD26" w14:textId="77777777" w:rsidR="003576D0" w:rsidRPr="003576D0" w:rsidRDefault="003576D0" w:rsidP="003576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  <w:r w:rsidRPr="003576D0"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  <w:t>……</w:t>
            </w:r>
          </w:p>
        </w:tc>
      </w:tr>
    </w:tbl>
    <w:p w14:paraId="276BF43C" w14:textId="77777777" w:rsidR="00144C31" w:rsidRPr="00144C31" w:rsidRDefault="00144C31" w:rsidP="003576D0">
      <w:pPr>
        <w:rPr>
          <w:b/>
        </w:rPr>
      </w:pPr>
    </w:p>
    <w:p w14:paraId="738569CD" w14:textId="47D70A43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proofErr w:type="gramStart"/>
      <w:r w:rsidR="003B249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52</w:t>
      </w: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="00144C31">
        <w:rPr>
          <w:rFonts w:ascii="Calibri" w:eastAsia="Times New Roman" w:hAnsi="Calibri" w:cs="Arial"/>
          <w:sz w:val="18"/>
          <w:szCs w:val="18"/>
          <w:lang w:eastAsia="tr-TR"/>
        </w:rPr>
        <w:t>-</w:t>
      </w:r>
      <w:proofErr w:type="gramEnd"/>
      <w:r w:rsidR="00144C31">
        <w:rPr>
          <w:rFonts w:ascii="Calibri" w:eastAsia="Times New Roman" w:hAnsi="Calibri" w:cs="Arial"/>
          <w:sz w:val="18"/>
          <w:szCs w:val="18"/>
          <w:lang w:eastAsia="tr-TR"/>
        </w:rPr>
        <w:t xml:space="preserve"> 20</w:t>
      </w:r>
      <w:r w:rsidR="00B66BEB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5A098A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="00144C31">
        <w:rPr>
          <w:rFonts w:ascii="Calibri" w:eastAsia="Times New Roman" w:hAnsi="Calibri" w:cs="Arial"/>
          <w:sz w:val="18"/>
          <w:szCs w:val="18"/>
          <w:lang w:eastAsia="tr-TR"/>
        </w:rPr>
        <w:t>-20</w:t>
      </w:r>
      <w:r w:rsidR="007421DF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5A098A">
        <w:rPr>
          <w:rFonts w:ascii="Calibri" w:eastAsia="Times New Roman" w:hAnsi="Calibri" w:cs="Arial"/>
          <w:sz w:val="18"/>
          <w:szCs w:val="18"/>
          <w:lang w:eastAsia="tr-TR"/>
        </w:rPr>
        <w:t>5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 Eğitim Öğretim Yılı </w:t>
      </w:r>
      <w:r w:rsidR="00D4680F">
        <w:rPr>
          <w:rFonts w:ascii="Calibri" w:eastAsia="Times New Roman" w:hAnsi="Calibri" w:cs="Arial"/>
          <w:sz w:val="18"/>
          <w:szCs w:val="18"/>
          <w:lang w:eastAsia="tr-TR"/>
        </w:rPr>
        <w:t xml:space="preserve">Toplam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>Öğrenci Sayıları</w:t>
      </w:r>
    </w:p>
    <w:tbl>
      <w:tblPr>
        <w:tblW w:w="1063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754"/>
        <w:gridCol w:w="642"/>
        <w:gridCol w:w="642"/>
        <w:gridCol w:w="708"/>
        <w:gridCol w:w="475"/>
        <w:gridCol w:w="708"/>
        <w:gridCol w:w="709"/>
        <w:gridCol w:w="754"/>
        <w:gridCol w:w="754"/>
        <w:gridCol w:w="800"/>
      </w:tblGrid>
      <w:tr w:rsidR="003B2492" w:rsidRPr="006151C6" w14:paraId="11011A29" w14:textId="77777777" w:rsidTr="003B2492">
        <w:trPr>
          <w:trHeight w:val="204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3B82553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Akademik Birimler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14:paraId="120BD0E3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Birinci Öğretim</w:t>
            </w:r>
          </w:p>
        </w:tc>
        <w:tc>
          <w:tcPr>
            <w:tcW w:w="1992" w:type="dxa"/>
            <w:gridSpan w:val="3"/>
            <w:shd w:val="clear" w:color="auto" w:fill="auto"/>
            <w:noWrap/>
            <w:vAlign w:val="bottom"/>
            <w:hideMark/>
          </w:tcPr>
          <w:p w14:paraId="6A5946E4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İkinci Öğretim</w:t>
            </w:r>
          </w:p>
        </w:tc>
        <w:tc>
          <w:tcPr>
            <w:tcW w:w="1892" w:type="dxa"/>
            <w:gridSpan w:val="3"/>
            <w:shd w:val="clear" w:color="auto" w:fill="auto"/>
            <w:noWrap/>
            <w:vAlign w:val="bottom"/>
            <w:hideMark/>
          </w:tcPr>
          <w:p w14:paraId="7E017C08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Uzaktan Öğretim</w:t>
            </w:r>
          </w:p>
        </w:tc>
        <w:tc>
          <w:tcPr>
            <w:tcW w:w="1508" w:type="dxa"/>
            <w:gridSpan w:val="2"/>
            <w:shd w:val="clear" w:color="auto" w:fill="auto"/>
            <w:noWrap/>
            <w:vAlign w:val="bottom"/>
            <w:hideMark/>
          </w:tcPr>
          <w:p w14:paraId="1A002BA1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Cinsiyete Göre Toplam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  <w:hideMark/>
          </w:tcPr>
          <w:p w14:paraId="1396888C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Genel Toplam</w:t>
            </w:r>
          </w:p>
        </w:tc>
      </w:tr>
      <w:tr w:rsidR="003B2492" w:rsidRPr="006151C6" w14:paraId="4F554AA9" w14:textId="77777777" w:rsidTr="003B2492">
        <w:trPr>
          <w:trHeight w:val="204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554C51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DACD2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Kız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BD5A0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Erkek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FF0CBA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58981ED9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Kız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5EE45E85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Erkek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0AFF89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14:paraId="12FA2834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Kız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E50911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Erkek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9912A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62D6BF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Kız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D512BD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Erkek</w:t>
            </w:r>
          </w:p>
        </w:tc>
        <w:tc>
          <w:tcPr>
            <w:tcW w:w="800" w:type="dxa"/>
            <w:vMerge/>
            <w:shd w:val="clear" w:color="auto" w:fill="auto"/>
            <w:vAlign w:val="center"/>
            <w:hideMark/>
          </w:tcPr>
          <w:p w14:paraId="2B3C9CB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B2492" w:rsidRPr="003B1B58" w14:paraId="4C30D5E8" w14:textId="77777777" w:rsidTr="003B2492">
        <w:trPr>
          <w:trHeight w:val="204"/>
        </w:trPr>
        <w:tc>
          <w:tcPr>
            <w:tcW w:w="2268" w:type="dxa"/>
            <w:shd w:val="clear" w:color="auto" w:fill="auto"/>
            <w:noWrap/>
            <w:vAlign w:val="bottom"/>
          </w:tcPr>
          <w:p w14:paraId="161E0CFD" w14:textId="281A19C4" w:rsidR="003B2492" w:rsidRPr="003B1B58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E5065A" w14:textId="3B1E1706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316644" w14:textId="60626DE0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C2D01B1" w14:textId="359641AE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25A6A59E" w14:textId="505DB284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052C5F5D" w14:textId="46373E4C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25338C5" w14:textId="0FF507C1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1DB5AA12" w14:textId="4F913041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D4A3979" w14:textId="57ED8EEE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8BB4FF" w14:textId="15758149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1AB4C8B" w14:textId="515A6F87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43A422EC" w14:textId="1B8ED3A7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0ADC9AF1" w14:textId="6EF72D39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B2492" w:rsidRPr="003B1B58" w14:paraId="36674161" w14:textId="77777777" w:rsidTr="003B2492">
        <w:trPr>
          <w:trHeight w:val="204"/>
        </w:trPr>
        <w:tc>
          <w:tcPr>
            <w:tcW w:w="2268" w:type="dxa"/>
            <w:shd w:val="clear" w:color="auto" w:fill="auto"/>
            <w:noWrap/>
            <w:vAlign w:val="bottom"/>
          </w:tcPr>
          <w:p w14:paraId="088B14A1" w14:textId="0C5B437B" w:rsidR="003B2492" w:rsidRPr="003B1B58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AA314D1" w14:textId="5DAC517A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6275D6" w14:textId="26E94297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54F5967" w14:textId="5AF93EC0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502582E8" w14:textId="1D658703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4A1BEADA" w14:textId="72AE2244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C0D8E9B" w14:textId="79920A9D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1F2488E2" w14:textId="07198864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7A3FEE5" w14:textId="73E3D970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768B41" w14:textId="419B0A38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3C92450" w14:textId="3A35EB92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682F9E3" w14:textId="4095499D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59B957B9" w14:textId="0C660332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B2492" w:rsidRPr="003B1B58" w14:paraId="516E827A" w14:textId="77777777" w:rsidTr="003B2492">
        <w:trPr>
          <w:trHeight w:val="204"/>
        </w:trPr>
        <w:tc>
          <w:tcPr>
            <w:tcW w:w="2268" w:type="dxa"/>
            <w:shd w:val="clear" w:color="auto" w:fill="auto"/>
            <w:noWrap/>
            <w:vAlign w:val="bottom"/>
          </w:tcPr>
          <w:p w14:paraId="3243F2AB" w14:textId="24387FE8" w:rsidR="003B2492" w:rsidRPr="003B1B58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3C14815" w14:textId="56D09697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F75626" w14:textId="26599C5E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3B0C7D9" w14:textId="671B88BD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4FEF93B7" w14:textId="263F57E4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3502C30D" w14:textId="3F4A738A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6018EF5" w14:textId="4D513426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44D6208D" w14:textId="70DC4508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5AB8901" w14:textId="52F3DFC4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B3C5A8" w14:textId="7107CA96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BB26CCA" w14:textId="5E5153C6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704420C" w14:textId="49EB2E05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5966A255" w14:textId="36BE9F1F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B2492" w:rsidRPr="003B1B58" w14:paraId="0EECA8F3" w14:textId="77777777" w:rsidTr="003B2492">
        <w:trPr>
          <w:trHeight w:val="204"/>
        </w:trPr>
        <w:tc>
          <w:tcPr>
            <w:tcW w:w="2268" w:type="dxa"/>
            <w:shd w:val="clear" w:color="auto" w:fill="auto"/>
            <w:noWrap/>
            <w:vAlign w:val="bottom"/>
          </w:tcPr>
          <w:p w14:paraId="179055DE" w14:textId="268F9FEE" w:rsidR="003B2492" w:rsidRPr="003B1B58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3AED6F" w14:textId="16DD58AB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B36F40" w14:textId="75B0B359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0BFBF5E" w14:textId="61EDAA72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371D602D" w14:textId="53EA633B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  <w:noWrap/>
            <w:vAlign w:val="bottom"/>
          </w:tcPr>
          <w:p w14:paraId="7CFF6ED1" w14:textId="4D1FB187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E4B4B46" w14:textId="43B9E1FE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5993A64D" w14:textId="2D8ADFD6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05FCB24" w14:textId="553D58F7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00DE86" w14:textId="4849E0AE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A65883B" w14:textId="022E60F2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4281933" w14:textId="51BE0764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615B843B" w14:textId="1B2E13E5" w:rsidR="003B2492" w:rsidRPr="003B1B58" w:rsidRDefault="003B2492" w:rsidP="00151E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6F73DE9C" w14:textId="77777777" w:rsid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3B4659E" w14:textId="77777777" w:rsidR="003B2492" w:rsidRPr="003576D0" w:rsidRDefault="003B2492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4B300633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C6AB25D" w14:textId="23414DDB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 Tablo </w:t>
      </w:r>
      <w:r w:rsidR="003B249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53</w:t>
      </w: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="00144C31">
        <w:rPr>
          <w:rFonts w:ascii="Calibri" w:eastAsia="Times New Roman" w:hAnsi="Calibri" w:cs="Arial"/>
          <w:sz w:val="18"/>
          <w:szCs w:val="18"/>
          <w:lang w:eastAsia="tr-TR"/>
        </w:rPr>
        <w:t>– 20</w:t>
      </w:r>
      <w:r w:rsidR="00B66BEB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5A098A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="00144C31">
        <w:rPr>
          <w:rFonts w:ascii="Calibri" w:eastAsia="Times New Roman" w:hAnsi="Calibri" w:cs="Arial"/>
          <w:sz w:val="18"/>
          <w:szCs w:val="18"/>
          <w:lang w:eastAsia="tr-TR"/>
        </w:rPr>
        <w:t>-20</w:t>
      </w:r>
      <w:r w:rsidR="007421DF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5A098A">
        <w:rPr>
          <w:rFonts w:ascii="Calibri" w:eastAsia="Times New Roman" w:hAnsi="Calibri" w:cs="Arial"/>
          <w:sz w:val="18"/>
          <w:szCs w:val="18"/>
          <w:lang w:eastAsia="tr-TR"/>
        </w:rPr>
        <w:t>5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 Eğitim Öğretim </w:t>
      </w:r>
      <w:r w:rsidR="00144C31">
        <w:rPr>
          <w:rFonts w:ascii="Calibri" w:eastAsia="Times New Roman" w:hAnsi="Calibri" w:cs="Arial"/>
          <w:sz w:val="18"/>
          <w:szCs w:val="18"/>
          <w:lang w:eastAsia="tr-TR"/>
        </w:rPr>
        <w:t>Yılı</w:t>
      </w:r>
      <w:r w:rsidR="00D4680F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="00144C31">
        <w:rPr>
          <w:rFonts w:ascii="Calibri" w:eastAsia="Times New Roman" w:hAnsi="Calibri" w:cs="Arial"/>
          <w:sz w:val="18"/>
          <w:szCs w:val="18"/>
          <w:lang w:eastAsia="tr-TR"/>
        </w:rPr>
        <w:t xml:space="preserve">Türkiye Cumhuriyeti Vatandaşı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Öğrenci Sayıları </w:t>
      </w:r>
    </w:p>
    <w:tbl>
      <w:tblPr>
        <w:tblpPr w:leftFromText="141" w:rightFromText="141" w:vertAnchor="text" w:tblpY="1"/>
        <w:tblOverlap w:val="never"/>
        <w:tblW w:w="8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2673"/>
        <w:gridCol w:w="2407"/>
        <w:gridCol w:w="2408"/>
      </w:tblGrid>
      <w:tr w:rsidR="003B2492" w:rsidRPr="006151C6" w14:paraId="700A021E" w14:textId="77777777" w:rsidTr="003B2492">
        <w:trPr>
          <w:trHeight w:val="288"/>
        </w:trPr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E56D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</w:t>
            </w:r>
            <w:bookmarkStart w:id="0" w:name="_Hlk30583009"/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EĞİTİMİN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5BF1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ÖĞRENCİNİN</w:t>
            </w:r>
          </w:p>
        </w:tc>
      </w:tr>
      <w:tr w:rsidR="003B2492" w:rsidRPr="006151C6" w14:paraId="13D4BA1F" w14:textId="77777777" w:rsidTr="003B2492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35F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DÜZEYİ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D1B2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ŞEKLİ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7FDF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CİNSİYETİ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3832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SAYISI</w:t>
            </w:r>
          </w:p>
        </w:tc>
      </w:tr>
      <w:tr w:rsidR="003B2492" w:rsidRPr="006151C6" w14:paraId="0760990B" w14:textId="77777777" w:rsidTr="003B2492">
        <w:trPr>
          <w:trHeight w:val="312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F6B9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ÖNLİSANS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11A3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92C7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99BD" w14:textId="7362E4F5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F35F88D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303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B469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F1EE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0816" w14:textId="33F68E81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EE2F5C4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AC8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12B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EF2E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5FCC" w14:textId="14C5BC50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15744854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462F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4B7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40CC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B6BD" w14:textId="00D60D8D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10255939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85ED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8C8C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Uzaktan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9A39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3B7F" w14:textId="2ED28E73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573C4428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8A45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3323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96CA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8B64" w14:textId="5EAF9C68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0A51EE00" w14:textId="77777777" w:rsidTr="003B2492">
        <w:trPr>
          <w:trHeight w:val="42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1A6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4574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-</w:t>
            </w:r>
            <w:proofErr w:type="gramEnd"/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II. ve Uzaktan Öğretim Toplamı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5F69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2B1F" w14:textId="121023D4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72F8A846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026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DEFB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3C14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BB48" w14:textId="103B3650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7EC4AA74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D94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330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Önlisans</w:t>
            </w:r>
            <w:proofErr w:type="spellEnd"/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Toplamı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0BE9" w14:textId="4A9F5AAD" w:rsidR="003B2492" w:rsidRPr="00B15040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1DF0B40D" w14:textId="77777777" w:rsidTr="003B2492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8EA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LİSANS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6DC1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494D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CDAF" w14:textId="5E6680DA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1880CA5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2BC4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DE43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84EF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A170" w14:textId="1D6A1B84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1FA06C90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F04E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C6C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5E24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5BED" w14:textId="0AAE5526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0604A089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A581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33DB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4B46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99DD" w14:textId="5D053D23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7C3A4EEA" w14:textId="77777777" w:rsidTr="003B2492">
        <w:trPr>
          <w:trHeight w:val="42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54F3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DC6B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Uzaktan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F5AD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AA8A" w14:textId="2D07599B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58408C59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5E97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329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E2D8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6856" w14:textId="0E056CBF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2AD7EF5F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BC2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AAC2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-</w:t>
            </w:r>
            <w:proofErr w:type="gramEnd"/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II. ve Uzaktan Öğretim Toplamı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A0AD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02A2" w14:textId="0129A246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2F59890C" w14:textId="77777777" w:rsidTr="003B2492">
        <w:trPr>
          <w:trHeight w:val="42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648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18AB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4105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420B" w14:textId="35430476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FB0A851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5E2A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2BB4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Lisans Toplamı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65F1" w14:textId="670F0313" w:rsidR="003B2492" w:rsidRPr="00B15040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1F25E68D" w14:textId="77777777" w:rsidTr="003B2492">
        <w:trPr>
          <w:trHeight w:val="42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F620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2D7F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Tezli Yüksek Lisans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55B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D0B" w14:textId="45F5DDEF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7730AEFF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63C0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7CE4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FCE3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63F0" w14:textId="044FFCE2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4EC6BC7A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7169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9DE3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Tezsiz Yüksek Lisans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F804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7052" w14:textId="0BA52287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23D75AF8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11F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311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5717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E71E" w14:textId="592A3FE7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54AF7BF9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933E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7F60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Tezli ve Tezsiz Toplamı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5526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7364" w14:textId="44E256DC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0D2D160B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E595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7512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1BC5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FB15" w14:textId="3A2B1CE0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A17445F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6D6E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C8BD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Yüksek Lisans Toplamı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C1D8" w14:textId="22FF86E2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5806E249" w14:textId="77777777" w:rsidTr="003B2492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E69A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F9D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D051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9BCE" w14:textId="3FE646D8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303B6C1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EA0F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2E7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5D44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A8E8" w14:textId="0038B5E6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9002B12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83A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1F0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Doktora Toplamı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3F38" w14:textId="1AA6DB79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77185BC6" w14:textId="77777777" w:rsidTr="003B2492">
        <w:trPr>
          <w:trHeight w:val="492"/>
        </w:trPr>
        <w:tc>
          <w:tcPr>
            <w:tcW w:w="3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48AD" w14:textId="77777777" w:rsidR="003B2492" w:rsidRPr="006151C6" w:rsidRDefault="003B2492" w:rsidP="0015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GENEL TOPLAM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E757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0F449" w14:textId="0E3E7D2A" w:rsidR="003B2492" w:rsidRPr="00B15040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39EC7BF3" w14:textId="77777777" w:rsidTr="003B2492">
        <w:trPr>
          <w:trHeight w:val="300"/>
        </w:trPr>
        <w:tc>
          <w:tcPr>
            <w:tcW w:w="3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12A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8A60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50ED" w14:textId="0E546BB0" w:rsidR="003B2492" w:rsidRPr="00B15040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1812F1A4" w14:textId="77777777" w:rsidTr="003B2492">
        <w:trPr>
          <w:trHeight w:val="300"/>
        </w:trPr>
        <w:tc>
          <w:tcPr>
            <w:tcW w:w="3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E9AD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67DE" w14:textId="77777777" w:rsidR="003B2492" w:rsidRPr="006151C6" w:rsidRDefault="003B2492" w:rsidP="0015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D7734" w14:textId="57B40A25" w:rsidR="003B2492" w:rsidRPr="00B15040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bookmarkEnd w:id="0"/>
    </w:tbl>
    <w:p w14:paraId="566F98CB" w14:textId="77777777" w:rsidR="003576D0" w:rsidRDefault="003576D0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12458408" w14:textId="77777777" w:rsidR="00144C31" w:rsidRDefault="00144C31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FE6EA0C" w14:textId="77777777" w:rsidR="00144C31" w:rsidRDefault="00144C31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28AD783F" w14:textId="77777777" w:rsidR="00144C31" w:rsidRDefault="00144C31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21EAD0F8" w14:textId="3C30C12B" w:rsidR="00144C31" w:rsidRDefault="00144C31" w:rsidP="00144C3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="003B249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54</w:t>
      </w: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tr-TR"/>
        </w:rPr>
        <w:t>– 20</w:t>
      </w:r>
      <w:r w:rsidR="00B66BEB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5A098A">
        <w:rPr>
          <w:rFonts w:ascii="Calibri" w:eastAsia="Times New Roman" w:hAnsi="Calibri" w:cs="Arial"/>
          <w:sz w:val="18"/>
          <w:szCs w:val="18"/>
          <w:lang w:eastAsia="tr-TR"/>
        </w:rPr>
        <w:t>4</w:t>
      </w:r>
      <w:r>
        <w:rPr>
          <w:rFonts w:ascii="Calibri" w:eastAsia="Times New Roman" w:hAnsi="Calibri" w:cs="Arial"/>
          <w:sz w:val="18"/>
          <w:szCs w:val="18"/>
          <w:lang w:eastAsia="tr-TR"/>
        </w:rPr>
        <w:t>-20</w:t>
      </w:r>
      <w:r w:rsidR="007421DF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5A098A">
        <w:rPr>
          <w:rFonts w:ascii="Calibri" w:eastAsia="Times New Roman" w:hAnsi="Calibri" w:cs="Arial"/>
          <w:sz w:val="18"/>
          <w:szCs w:val="18"/>
          <w:lang w:eastAsia="tr-TR"/>
        </w:rPr>
        <w:t>5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 Eğitim Öğretim Yılı </w:t>
      </w:r>
      <w:r>
        <w:rPr>
          <w:rFonts w:ascii="Calibri" w:eastAsia="Times New Roman" w:hAnsi="Calibri" w:cs="Arial"/>
          <w:sz w:val="18"/>
          <w:szCs w:val="18"/>
          <w:lang w:eastAsia="tr-TR"/>
        </w:rPr>
        <w:t xml:space="preserve">Yabancı Uyruklu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Öğrenci Sayıları </w:t>
      </w:r>
    </w:p>
    <w:tbl>
      <w:tblPr>
        <w:tblpPr w:leftFromText="141" w:rightFromText="141" w:vertAnchor="text" w:tblpY="1"/>
        <w:tblOverlap w:val="never"/>
        <w:tblW w:w="8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2673"/>
        <w:gridCol w:w="2407"/>
        <w:gridCol w:w="2408"/>
      </w:tblGrid>
      <w:tr w:rsidR="003B2492" w:rsidRPr="006151C6" w14:paraId="16F332DD" w14:textId="77777777" w:rsidTr="003B2492">
        <w:trPr>
          <w:trHeight w:val="288"/>
        </w:trPr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007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EĞİTİMİN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029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ÖĞRENCİNİN</w:t>
            </w:r>
          </w:p>
        </w:tc>
      </w:tr>
      <w:tr w:rsidR="003B2492" w:rsidRPr="006151C6" w14:paraId="4A20DE1B" w14:textId="77777777" w:rsidTr="003B2492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041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DÜZEYİ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6229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ŞEKLİ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224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CİNSİYETİ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15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SAYISI</w:t>
            </w:r>
          </w:p>
        </w:tc>
      </w:tr>
      <w:tr w:rsidR="003B2492" w:rsidRPr="006151C6" w14:paraId="1E9547AC" w14:textId="77777777" w:rsidTr="003B2492">
        <w:trPr>
          <w:trHeight w:val="312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856D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ÖNLİSANS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9BB7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6B48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A504" w14:textId="63EDBBD5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10B30C2E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5452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A887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B9B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FDFA" w14:textId="324BC8F9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105CE40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0891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3EF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38D2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B7B2" w14:textId="2069D632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E79516C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5BFF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AF1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C06D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FFA0" w14:textId="174AF88F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D39DBC0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432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14A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Uzaktan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70B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BD60" w14:textId="322E48DD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0CE94105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205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119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0534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9606" w14:textId="34AE01A1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457CE9C8" w14:textId="77777777" w:rsidTr="003B2492">
        <w:trPr>
          <w:trHeight w:val="42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1250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7B6D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-</w:t>
            </w:r>
            <w:proofErr w:type="gramEnd"/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II. ve Uzaktan Öğretim Toplamı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1E3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7A69" w14:textId="128151F0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5F3A0F0E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7D1D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B1B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2864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849" w14:textId="06310C81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3486635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7390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2F3B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Önlisans</w:t>
            </w:r>
            <w:proofErr w:type="spellEnd"/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Toplamı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D50E" w14:textId="22B959B4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11AF23BD" w14:textId="77777777" w:rsidTr="003B2492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D49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LİSANS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82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2BF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842B" w14:textId="3BB301A4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39BA9DD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D36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2F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DE2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5182" w14:textId="5D52D3B5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569AAFF6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619E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DE8B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C71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D965" w14:textId="4D90AC82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7C0AB9D2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5A0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9A4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86B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316B" w14:textId="4236C454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137E111" w14:textId="77777777" w:rsidTr="003B2492">
        <w:trPr>
          <w:trHeight w:val="42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B95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B81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Uzaktan Öğretim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056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F8FE" w14:textId="4A16A0D5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0CEBE337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3D3E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4053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90F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FAEC" w14:textId="6124EECF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34CF5FF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604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D04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-</w:t>
            </w:r>
            <w:proofErr w:type="gramEnd"/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II. ve Uzaktan Öğretim Toplamı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DBA8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87C9" w14:textId="60EA5676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14229DDC" w14:textId="77777777" w:rsidTr="003B2492">
        <w:trPr>
          <w:trHeight w:val="42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188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7AD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3963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561E" w14:textId="1903CFDA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5F07560D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60D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BE2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Lisans Toplamı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988F" w14:textId="42498FA6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77F2081F" w14:textId="77777777" w:rsidTr="003B2492">
        <w:trPr>
          <w:trHeight w:val="42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217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LİSANS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F60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Tezli Yüksek Lisans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99B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015" w14:textId="1B18A8A7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703ACA44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CF1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C0CE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9512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C581" w14:textId="1C0ABDE0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4C7EC8A8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7BD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7DD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Tezsiz Yüksek Lisans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A694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4592" w14:textId="6322FE7C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573B9346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ADF9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F43B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864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1B98" w14:textId="5089B928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13F644A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C46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E423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Tezli ve Tezsiz Toplamı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CD1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8B93" w14:textId="4E9112C4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D6BB359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53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39A7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77C3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413E" w14:textId="2E89BDE0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7902AE82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56A4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AE6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Lisans Toplamı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F45E" w14:textId="7545F797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1FED892" w14:textId="77777777" w:rsidTr="003B2492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4DF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4C3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F929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55D6" w14:textId="1838450F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66AC97F9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2D1C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5D5F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C2F5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E261" w14:textId="41BE04D3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151C6" w14:paraId="38201DE7" w14:textId="77777777" w:rsidTr="003B2492">
        <w:trPr>
          <w:trHeight w:val="30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BA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C411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 Toplamı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9991" w14:textId="31CBEB38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3267E958" w14:textId="77777777" w:rsidTr="003B2492">
        <w:trPr>
          <w:trHeight w:val="492"/>
        </w:trPr>
        <w:tc>
          <w:tcPr>
            <w:tcW w:w="3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F2AC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GENEL TOPLAM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7C76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Kız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49BBF" w14:textId="770B91A4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11DE456D" w14:textId="77777777" w:rsidTr="003B2492">
        <w:trPr>
          <w:trHeight w:val="300"/>
        </w:trPr>
        <w:tc>
          <w:tcPr>
            <w:tcW w:w="3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B1A7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7F4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583F" w14:textId="11DF39AA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B2492" w:rsidRPr="006151C6" w14:paraId="367FE7D6" w14:textId="77777777" w:rsidTr="003B2492">
        <w:trPr>
          <w:trHeight w:val="300"/>
        </w:trPr>
        <w:tc>
          <w:tcPr>
            <w:tcW w:w="3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2697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6FA" w14:textId="77777777" w:rsidR="003B2492" w:rsidRPr="006151C6" w:rsidRDefault="003B2492" w:rsidP="00151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2089" w14:textId="3BB3F69D" w:rsidR="003B2492" w:rsidRPr="006151C6" w:rsidRDefault="003B2492" w:rsidP="00151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180BB8B1" w14:textId="77777777" w:rsidR="00144C31" w:rsidRDefault="00144C31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14B909FD" w14:textId="77777777" w:rsidR="00144C31" w:rsidRDefault="00144C31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19C0DE6B" w14:textId="77777777" w:rsidR="00144C31" w:rsidRDefault="00144C31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1721687E" w14:textId="77777777" w:rsidR="00144C31" w:rsidRDefault="00144C31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77B27765" w14:textId="77777777" w:rsidR="00144C31" w:rsidRPr="003576D0" w:rsidRDefault="00144C31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149B64CA" w14:textId="52E66C0D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proofErr w:type="gramStart"/>
      <w:r w:rsidR="003B249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55</w:t>
      </w: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-</w:t>
      </w:r>
      <w:proofErr w:type="gramEnd"/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 Engelli Öğrencilerin Engel Durumlarına Göre Dağılımı</w:t>
      </w:r>
    </w:p>
    <w:tbl>
      <w:tblPr>
        <w:tblStyle w:val="OrtaGlgeleme1-Vurgu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2835"/>
      </w:tblGrid>
      <w:tr w:rsidR="003B2492" w:rsidRPr="006151C6" w14:paraId="7167918D" w14:textId="77777777" w:rsidTr="003B2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32380C" w14:textId="77777777" w:rsidR="003B2492" w:rsidRPr="006151C6" w:rsidRDefault="003B2492" w:rsidP="00151E9B"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151C6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Engel Durumu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9CCCBF" w14:textId="77777777" w:rsidR="003B2492" w:rsidRPr="006151C6" w:rsidRDefault="003B2492" w:rsidP="00151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151C6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Sayı</w:t>
            </w:r>
          </w:p>
        </w:tc>
      </w:tr>
      <w:tr w:rsidR="003B2492" w:rsidRPr="006151C6" w14:paraId="0EFDFBAC" w14:textId="77777777" w:rsidTr="003B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2D47CA15" w14:textId="2798AE69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362044D9" w14:textId="15A2F4DE" w:rsidR="003B2492" w:rsidRPr="006151C6" w:rsidRDefault="003B2492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1EF9CAB6" w14:textId="77777777" w:rsidTr="003B24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40ACA9DC" w14:textId="4EE7AF52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3AFD357D" w14:textId="2767A9BE" w:rsidR="003B2492" w:rsidRPr="006151C6" w:rsidRDefault="003B2492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3B482BB3" w14:textId="77777777" w:rsidTr="003B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6FE27AD6" w14:textId="4009EADC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5E8F51F6" w14:textId="293DB9B4" w:rsidR="003B2492" w:rsidRPr="006151C6" w:rsidRDefault="003B2492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785DACE9" w14:textId="77777777" w:rsidTr="003B24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5AC149FE" w14:textId="74FB6D0E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4440788E" w14:textId="5783C3CD" w:rsidR="003B2492" w:rsidRPr="006151C6" w:rsidRDefault="003B2492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32F090BD" w14:textId="77777777" w:rsidTr="003B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3CBF51DE" w14:textId="786AFB37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12B488CB" w14:textId="6C93AD44" w:rsidR="003B2492" w:rsidRPr="006151C6" w:rsidRDefault="003B2492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015B3178" w14:textId="77777777" w:rsidTr="003B24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51ED76F4" w14:textId="66616967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1DF955BF" w14:textId="3B347460" w:rsidR="003B2492" w:rsidRPr="006151C6" w:rsidRDefault="003B2492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4F16EBEE" w14:textId="77777777" w:rsidTr="003B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22857B19" w14:textId="502192E0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75D031E4" w14:textId="42158F27" w:rsidR="003B2492" w:rsidRPr="006151C6" w:rsidRDefault="003B2492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047CEFF5" w14:textId="77777777" w:rsidTr="003B24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3D65E181" w14:textId="7EFF7BE6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0888D5C1" w14:textId="330C6EB2" w:rsidR="003B2492" w:rsidRPr="006151C6" w:rsidRDefault="003B2492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495BA989" w14:textId="77777777" w:rsidTr="003B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480E4F3D" w14:textId="22643C30" w:rsidR="003B2492" w:rsidRPr="006151C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6802AAB4" w14:textId="2A413392" w:rsidR="003B2492" w:rsidRPr="006151C6" w:rsidRDefault="003B2492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151C6" w14:paraId="12F724B5" w14:textId="77777777" w:rsidTr="003B24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right w:val="none" w:sz="0" w:space="0" w:color="auto"/>
            </w:tcBorders>
            <w:shd w:val="clear" w:color="auto" w:fill="auto"/>
          </w:tcPr>
          <w:p w14:paraId="5C83C70F" w14:textId="77777777" w:rsidR="003B2492" w:rsidRPr="006151C6" w:rsidRDefault="003B2492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1C6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2835" w:type="dxa"/>
            <w:tcBorders>
              <w:left w:val="none" w:sz="0" w:space="0" w:color="auto"/>
            </w:tcBorders>
            <w:shd w:val="clear" w:color="auto" w:fill="auto"/>
          </w:tcPr>
          <w:p w14:paraId="46785F91" w14:textId="33657DA9" w:rsidR="003B2492" w:rsidRPr="006151C6" w:rsidRDefault="003B2492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4C91937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61D94EE9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68B52B44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0949BBC1" w14:textId="6CD8724E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Tablo 5</w:t>
      </w:r>
      <w:r w:rsidR="003B249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6</w:t>
      </w: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>– Yabancı Dil Eğitimi Gören H</w:t>
      </w:r>
      <w:r w:rsidR="00144C31">
        <w:rPr>
          <w:rFonts w:ascii="Calibri" w:eastAsia="Times New Roman" w:hAnsi="Calibri" w:cs="Arial"/>
          <w:sz w:val="18"/>
          <w:szCs w:val="18"/>
          <w:lang w:eastAsia="tr-TR"/>
        </w:rPr>
        <w:t>azırlık Sınıfı Öğrenci Sayıları</w:t>
      </w:r>
    </w:p>
    <w:tbl>
      <w:tblPr>
        <w:tblStyle w:val="TabloKlavuzu"/>
        <w:tblW w:w="7054" w:type="dxa"/>
        <w:tblLook w:val="04A0" w:firstRow="1" w:lastRow="0" w:firstColumn="1" w:lastColumn="0" w:noHBand="0" w:noVBand="1"/>
      </w:tblPr>
      <w:tblGrid>
        <w:gridCol w:w="5353"/>
        <w:gridCol w:w="1701"/>
      </w:tblGrid>
      <w:tr w:rsidR="003576D0" w:rsidRPr="003576D0" w14:paraId="74134496" w14:textId="77777777" w:rsidTr="00986453">
        <w:trPr>
          <w:trHeight w:val="255"/>
        </w:trPr>
        <w:tc>
          <w:tcPr>
            <w:tcW w:w="5353" w:type="dxa"/>
            <w:tcBorders>
              <w:bottom w:val="single" w:sz="12" w:space="0" w:color="002060"/>
            </w:tcBorders>
            <w:vAlign w:val="center"/>
            <w:hideMark/>
          </w:tcPr>
          <w:p w14:paraId="6CB48BBD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Birim/Bölüm Adı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  <w:vAlign w:val="center"/>
            <w:hideMark/>
          </w:tcPr>
          <w:p w14:paraId="6561CD71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TOPLAM</w:t>
            </w:r>
          </w:p>
        </w:tc>
      </w:tr>
      <w:tr w:rsidR="003576D0" w:rsidRPr="003576D0" w14:paraId="1BB4AC19" w14:textId="77777777" w:rsidTr="00986453">
        <w:trPr>
          <w:trHeight w:val="255"/>
        </w:trPr>
        <w:tc>
          <w:tcPr>
            <w:tcW w:w="5353" w:type="dxa"/>
            <w:tcBorders>
              <w:top w:val="single" w:sz="12" w:space="0" w:color="002060"/>
            </w:tcBorders>
            <w:hideMark/>
          </w:tcPr>
          <w:p w14:paraId="223B14D9" w14:textId="77777777" w:rsidR="003576D0" w:rsidRPr="003576D0" w:rsidRDefault="003576D0" w:rsidP="003576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2060"/>
            </w:tcBorders>
            <w:hideMark/>
          </w:tcPr>
          <w:p w14:paraId="4F9B811A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6EDE6BCF" w14:textId="77777777" w:rsidTr="00986453">
        <w:trPr>
          <w:trHeight w:val="255"/>
        </w:trPr>
        <w:tc>
          <w:tcPr>
            <w:tcW w:w="5353" w:type="dxa"/>
            <w:hideMark/>
          </w:tcPr>
          <w:p w14:paraId="7D3AF2E6" w14:textId="77777777" w:rsidR="003576D0" w:rsidRPr="003576D0" w:rsidRDefault="003576D0" w:rsidP="003576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59856E1E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6F7EBBB4" w14:textId="77777777" w:rsidTr="00986453">
        <w:trPr>
          <w:trHeight w:val="255"/>
        </w:trPr>
        <w:tc>
          <w:tcPr>
            <w:tcW w:w="5353" w:type="dxa"/>
            <w:hideMark/>
          </w:tcPr>
          <w:p w14:paraId="65DAC827" w14:textId="77777777" w:rsidR="003576D0" w:rsidRPr="003576D0" w:rsidRDefault="003576D0" w:rsidP="003576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153D6600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3C6B1351" w14:textId="77777777" w:rsidTr="00986453">
        <w:trPr>
          <w:trHeight w:val="255"/>
        </w:trPr>
        <w:tc>
          <w:tcPr>
            <w:tcW w:w="5353" w:type="dxa"/>
          </w:tcPr>
          <w:p w14:paraId="6BF3E0F3" w14:textId="77777777" w:rsidR="003576D0" w:rsidRPr="003576D0" w:rsidRDefault="003576D0" w:rsidP="003576D0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09AE29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4D7868EA" w14:textId="77777777" w:rsidTr="00986453">
        <w:trPr>
          <w:trHeight w:val="255"/>
        </w:trPr>
        <w:tc>
          <w:tcPr>
            <w:tcW w:w="5353" w:type="dxa"/>
          </w:tcPr>
          <w:p w14:paraId="72D0DBA5" w14:textId="77777777" w:rsidR="003576D0" w:rsidRPr="003576D0" w:rsidRDefault="003576D0" w:rsidP="003576D0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87453F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77F579EB" w14:textId="77777777" w:rsidTr="00986453">
        <w:trPr>
          <w:trHeight w:val="255"/>
        </w:trPr>
        <w:tc>
          <w:tcPr>
            <w:tcW w:w="5353" w:type="dxa"/>
            <w:tcBorders>
              <w:bottom w:val="single" w:sz="12" w:space="0" w:color="002060"/>
            </w:tcBorders>
          </w:tcPr>
          <w:p w14:paraId="1F5DA97C" w14:textId="77777777" w:rsidR="003576D0" w:rsidRPr="003576D0" w:rsidRDefault="003576D0" w:rsidP="003576D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673BB0AB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05041878" w14:textId="77777777" w:rsidTr="00986453">
        <w:trPr>
          <w:trHeight w:val="255"/>
        </w:trPr>
        <w:tc>
          <w:tcPr>
            <w:tcW w:w="5353" w:type="dxa"/>
            <w:tcBorders>
              <w:top w:val="single" w:sz="12" w:space="0" w:color="002060"/>
            </w:tcBorders>
          </w:tcPr>
          <w:p w14:paraId="1F53187F" w14:textId="77777777" w:rsidR="003576D0" w:rsidRPr="003576D0" w:rsidRDefault="003576D0" w:rsidP="003576D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576D0">
              <w:rPr>
                <w:rFonts w:ascii="Calibri" w:hAnsi="Calibri" w:cs="Arial"/>
                <w:b/>
                <w:sz w:val="18"/>
                <w:szCs w:val="18"/>
              </w:rPr>
              <w:t>TOPLAM</w:t>
            </w: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51DF77CF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14:paraId="092B6606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60F5B105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4C94F989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A35EC1E" w14:textId="6D54F1E1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Tablo 5</w:t>
      </w:r>
      <w:r w:rsidR="003B249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7</w:t>
      </w: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>– Öğrenci Kontenjanları ve Doluluk Oranları</w:t>
      </w:r>
    </w:p>
    <w:tbl>
      <w:tblPr>
        <w:tblStyle w:val="TabloKlavuzu"/>
        <w:tblW w:w="8334" w:type="dxa"/>
        <w:tblLook w:val="04A0" w:firstRow="1" w:lastRow="0" w:firstColumn="1" w:lastColumn="0" w:noHBand="0" w:noVBand="1"/>
      </w:tblPr>
      <w:tblGrid>
        <w:gridCol w:w="2098"/>
        <w:gridCol w:w="1134"/>
        <w:gridCol w:w="1417"/>
        <w:gridCol w:w="1134"/>
        <w:gridCol w:w="1417"/>
        <w:gridCol w:w="1134"/>
      </w:tblGrid>
      <w:tr w:rsidR="003576D0" w:rsidRPr="003576D0" w14:paraId="1AB49D11" w14:textId="77777777" w:rsidTr="00144C31">
        <w:trPr>
          <w:trHeight w:val="283"/>
        </w:trPr>
        <w:tc>
          <w:tcPr>
            <w:tcW w:w="2098" w:type="dxa"/>
            <w:tcBorders>
              <w:bottom w:val="single" w:sz="12" w:space="0" w:color="002060"/>
            </w:tcBorders>
            <w:vAlign w:val="bottom"/>
            <w:hideMark/>
          </w:tcPr>
          <w:p w14:paraId="51AFEB3A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BİRİMİN ADI</w:t>
            </w:r>
          </w:p>
        </w:tc>
        <w:tc>
          <w:tcPr>
            <w:tcW w:w="1134" w:type="dxa"/>
            <w:tcBorders>
              <w:bottom w:val="single" w:sz="12" w:space="0" w:color="002060"/>
            </w:tcBorders>
            <w:vAlign w:val="bottom"/>
            <w:hideMark/>
          </w:tcPr>
          <w:p w14:paraId="64DFEFFA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YGS Kontenjanı</w:t>
            </w:r>
          </w:p>
        </w:tc>
        <w:tc>
          <w:tcPr>
            <w:tcW w:w="1417" w:type="dxa"/>
            <w:tcBorders>
              <w:bottom w:val="single" w:sz="12" w:space="0" w:color="002060"/>
            </w:tcBorders>
            <w:vAlign w:val="bottom"/>
            <w:hideMark/>
          </w:tcPr>
          <w:p w14:paraId="7E0636D6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Kayıt Yaptıran Öğrenci Sayısı</w:t>
            </w:r>
          </w:p>
        </w:tc>
        <w:tc>
          <w:tcPr>
            <w:tcW w:w="1134" w:type="dxa"/>
            <w:tcBorders>
              <w:bottom w:val="single" w:sz="12" w:space="0" w:color="002060"/>
            </w:tcBorders>
            <w:vAlign w:val="bottom"/>
            <w:hideMark/>
          </w:tcPr>
          <w:p w14:paraId="4F72BAF5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Doluluk Oranı (%)</w:t>
            </w:r>
          </w:p>
        </w:tc>
        <w:tc>
          <w:tcPr>
            <w:tcW w:w="1417" w:type="dxa"/>
            <w:tcBorders>
              <w:bottom w:val="single" w:sz="12" w:space="0" w:color="002060"/>
            </w:tcBorders>
            <w:vAlign w:val="bottom"/>
            <w:hideMark/>
          </w:tcPr>
          <w:p w14:paraId="7F7B35B9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Boş Kalan Kontenjan Sayısı</w:t>
            </w:r>
          </w:p>
        </w:tc>
        <w:tc>
          <w:tcPr>
            <w:tcW w:w="1134" w:type="dxa"/>
            <w:tcBorders>
              <w:bottom w:val="single" w:sz="12" w:space="0" w:color="002060"/>
            </w:tcBorders>
            <w:vAlign w:val="bottom"/>
            <w:hideMark/>
          </w:tcPr>
          <w:p w14:paraId="34C8E98D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Boş Kalan Kontenjan Oranı (%)</w:t>
            </w:r>
          </w:p>
        </w:tc>
      </w:tr>
      <w:tr w:rsidR="003576D0" w:rsidRPr="003576D0" w14:paraId="25B339CC" w14:textId="77777777" w:rsidTr="00144C31">
        <w:trPr>
          <w:trHeight w:val="283"/>
        </w:trPr>
        <w:tc>
          <w:tcPr>
            <w:tcW w:w="2098" w:type="dxa"/>
            <w:tcBorders>
              <w:top w:val="single" w:sz="12" w:space="0" w:color="002060"/>
            </w:tcBorders>
            <w:vAlign w:val="center"/>
            <w:hideMark/>
          </w:tcPr>
          <w:p w14:paraId="1DFA5CA9" w14:textId="77777777" w:rsidR="003576D0" w:rsidRPr="003576D0" w:rsidRDefault="003576D0" w:rsidP="003576D0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28C17DD0" w14:textId="77777777" w:rsidR="003576D0" w:rsidRPr="003576D0" w:rsidRDefault="003576D0" w:rsidP="003576D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2060"/>
            </w:tcBorders>
            <w:vAlign w:val="center"/>
            <w:hideMark/>
          </w:tcPr>
          <w:p w14:paraId="220453CE" w14:textId="77777777" w:rsidR="003576D0" w:rsidRPr="003576D0" w:rsidRDefault="003576D0" w:rsidP="003576D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1B0FC501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2060"/>
            </w:tcBorders>
            <w:vAlign w:val="center"/>
            <w:hideMark/>
          </w:tcPr>
          <w:p w14:paraId="47056F8F" w14:textId="77777777" w:rsidR="003576D0" w:rsidRPr="003576D0" w:rsidRDefault="003576D0" w:rsidP="003576D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3695A3A1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</w:tr>
      <w:tr w:rsidR="003576D0" w:rsidRPr="003576D0" w14:paraId="7DC7799B" w14:textId="77777777" w:rsidTr="00144C31">
        <w:trPr>
          <w:trHeight w:val="283"/>
        </w:trPr>
        <w:tc>
          <w:tcPr>
            <w:tcW w:w="2098" w:type="dxa"/>
            <w:tcBorders>
              <w:bottom w:val="single" w:sz="12" w:space="0" w:color="002060"/>
            </w:tcBorders>
            <w:vAlign w:val="center"/>
            <w:hideMark/>
          </w:tcPr>
          <w:p w14:paraId="67BD0692" w14:textId="77777777" w:rsidR="003576D0" w:rsidRPr="003576D0" w:rsidRDefault="003576D0" w:rsidP="003576D0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002060"/>
            </w:tcBorders>
            <w:vAlign w:val="center"/>
            <w:hideMark/>
          </w:tcPr>
          <w:p w14:paraId="59B20978" w14:textId="77777777" w:rsidR="003576D0" w:rsidRPr="003576D0" w:rsidRDefault="003576D0" w:rsidP="003576D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2060"/>
            </w:tcBorders>
            <w:vAlign w:val="center"/>
            <w:hideMark/>
          </w:tcPr>
          <w:p w14:paraId="1E223928" w14:textId="77777777" w:rsidR="003576D0" w:rsidRPr="003576D0" w:rsidRDefault="003576D0" w:rsidP="003576D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002060"/>
            </w:tcBorders>
            <w:vAlign w:val="center"/>
            <w:hideMark/>
          </w:tcPr>
          <w:p w14:paraId="21F770FA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2060"/>
            </w:tcBorders>
            <w:vAlign w:val="center"/>
            <w:hideMark/>
          </w:tcPr>
          <w:p w14:paraId="2CB5D833" w14:textId="77777777" w:rsidR="003576D0" w:rsidRPr="003576D0" w:rsidRDefault="003576D0" w:rsidP="003576D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002060"/>
            </w:tcBorders>
            <w:vAlign w:val="center"/>
            <w:hideMark/>
          </w:tcPr>
          <w:p w14:paraId="5733EAE7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</w:tr>
      <w:tr w:rsidR="003576D0" w:rsidRPr="003576D0" w14:paraId="16C0AE7A" w14:textId="77777777" w:rsidTr="00144C31">
        <w:trPr>
          <w:trHeight w:val="283"/>
        </w:trPr>
        <w:tc>
          <w:tcPr>
            <w:tcW w:w="2098" w:type="dxa"/>
            <w:tcBorders>
              <w:top w:val="single" w:sz="12" w:space="0" w:color="002060"/>
            </w:tcBorders>
            <w:vAlign w:val="center"/>
            <w:hideMark/>
          </w:tcPr>
          <w:p w14:paraId="68911968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21888C6A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2060"/>
            </w:tcBorders>
            <w:vAlign w:val="center"/>
            <w:hideMark/>
          </w:tcPr>
          <w:p w14:paraId="0E7F8BFD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4E2A1558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2060"/>
            </w:tcBorders>
            <w:vAlign w:val="center"/>
            <w:hideMark/>
          </w:tcPr>
          <w:p w14:paraId="3F819FCB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6ADC0BE1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78F23BFC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7FF41F30" w14:textId="77777777" w:rsidR="003576D0" w:rsidRPr="003576D0" w:rsidRDefault="003576D0" w:rsidP="003576D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535D8353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4583EFFA" w14:textId="422BFA56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Tablo 5</w:t>
      </w:r>
      <w:r w:rsidR="003B249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</w:t>
      </w:r>
      <w:r w:rsidRPr="003576D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>– Enstitülerdeki Öğrencilerin Yüksek Lisans ve Doktora Programlarına Göre Dağılımı</w:t>
      </w:r>
    </w:p>
    <w:tbl>
      <w:tblPr>
        <w:tblStyle w:val="AkListe-Vurgu11"/>
        <w:tblW w:w="900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1988"/>
        <w:gridCol w:w="2798"/>
        <w:gridCol w:w="947"/>
        <w:gridCol w:w="987"/>
        <w:gridCol w:w="829"/>
        <w:gridCol w:w="825"/>
        <w:gridCol w:w="707"/>
      </w:tblGrid>
      <w:tr w:rsidR="003576D0" w:rsidRPr="003576D0" w14:paraId="371F1E62" w14:textId="77777777" w:rsidTr="0014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719A2814" w14:textId="77777777" w:rsidR="003576D0" w:rsidRPr="00D4680F" w:rsidRDefault="003576D0" w:rsidP="003576D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D4680F">
              <w:rPr>
                <w:rFonts w:ascii="Calibri" w:hAnsi="Calibri"/>
                <w:color w:val="auto"/>
                <w:sz w:val="18"/>
                <w:szCs w:val="18"/>
              </w:rPr>
              <w:t>Enstitü Adı</w:t>
            </w:r>
          </w:p>
        </w:tc>
        <w:tc>
          <w:tcPr>
            <w:tcW w:w="2798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42007470" w14:textId="77777777" w:rsidR="003576D0" w:rsidRPr="00D4680F" w:rsidRDefault="003576D0" w:rsidP="00357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D4680F">
              <w:rPr>
                <w:rFonts w:ascii="Calibri" w:hAnsi="Calibri"/>
                <w:color w:val="auto"/>
                <w:sz w:val="18"/>
                <w:szCs w:val="18"/>
              </w:rPr>
              <w:t>Programın Adı</w:t>
            </w:r>
          </w:p>
        </w:tc>
        <w:tc>
          <w:tcPr>
            <w:tcW w:w="947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267FB931" w14:textId="77777777" w:rsidR="003576D0" w:rsidRPr="00D4680F" w:rsidRDefault="003576D0" w:rsidP="00357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D4680F">
              <w:rPr>
                <w:rFonts w:ascii="Calibri" w:hAnsi="Calibri"/>
                <w:color w:val="auto"/>
                <w:sz w:val="18"/>
                <w:szCs w:val="18"/>
              </w:rPr>
              <w:t>Tezli Yüksek Lisans</w:t>
            </w:r>
          </w:p>
        </w:tc>
        <w:tc>
          <w:tcPr>
            <w:tcW w:w="987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0CF051BD" w14:textId="77777777" w:rsidR="003576D0" w:rsidRPr="00D4680F" w:rsidRDefault="003576D0" w:rsidP="00357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D4680F">
              <w:rPr>
                <w:rFonts w:ascii="Calibri" w:hAnsi="Calibri"/>
                <w:color w:val="auto"/>
                <w:sz w:val="18"/>
                <w:szCs w:val="18"/>
              </w:rPr>
              <w:t>Tezsiz Yüksek Lisans</w:t>
            </w:r>
          </w:p>
        </w:tc>
        <w:tc>
          <w:tcPr>
            <w:tcW w:w="793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A7C7754" w14:textId="77777777" w:rsidR="003576D0" w:rsidRPr="00D4680F" w:rsidRDefault="003576D0" w:rsidP="00357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D4680F">
              <w:rPr>
                <w:rFonts w:ascii="Calibri" w:hAnsi="Calibri"/>
                <w:color w:val="auto"/>
                <w:sz w:val="18"/>
                <w:szCs w:val="18"/>
              </w:rPr>
              <w:t>Yüksek Lisans Uzaktan Eğitim</w:t>
            </w:r>
          </w:p>
        </w:tc>
        <w:tc>
          <w:tcPr>
            <w:tcW w:w="789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3FAD026" w14:textId="77777777" w:rsidR="003576D0" w:rsidRPr="00D4680F" w:rsidRDefault="003576D0" w:rsidP="00357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D4680F">
              <w:rPr>
                <w:rFonts w:ascii="Calibri" w:hAnsi="Calibri"/>
                <w:color w:val="auto"/>
                <w:sz w:val="18"/>
                <w:szCs w:val="18"/>
              </w:rPr>
              <w:t>Doktora</w:t>
            </w:r>
          </w:p>
        </w:tc>
        <w:tc>
          <w:tcPr>
            <w:tcW w:w="707" w:type="dxa"/>
            <w:tcBorders>
              <w:bottom w:val="single" w:sz="12" w:space="0" w:color="002060"/>
            </w:tcBorders>
            <w:shd w:val="clear" w:color="auto" w:fill="auto"/>
            <w:textDirection w:val="btLr"/>
            <w:vAlign w:val="center"/>
            <w:hideMark/>
          </w:tcPr>
          <w:p w14:paraId="180FF462" w14:textId="77777777" w:rsidR="003576D0" w:rsidRPr="00D4680F" w:rsidRDefault="003576D0" w:rsidP="003576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D4680F">
              <w:rPr>
                <w:rFonts w:ascii="Calibri" w:hAnsi="Calibri"/>
                <w:color w:val="auto"/>
                <w:sz w:val="18"/>
                <w:szCs w:val="18"/>
              </w:rPr>
              <w:t>Toplam</w:t>
            </w:r>
          </w:p>
        </w:tc>
      </w:tr>
      <w:tr w:rsidR="003576D0" w:rsidRPr="003576D0" w14:paraId="36354D6D" w14:textId="77777777" w:rsidTr="0014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12" w:space="0" w:color="002060"/>
              <w:bottom w:val="single" w:sz="8" w:space="0" w:color="002060"/>
            </w:tcBorders>
            <w:shd w:val="clear" w:color="auto" w:fill="auto"/>
            <w:vAlign w:val="center"/>
            <w:hideMark/>
          </w:tcPr>
          <w:p w14:paraId="3FDD53B8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12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28E18393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12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6E816E0C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7667C5C8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061B7A94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12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673A290D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3D45B4C9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5DB1C04D" w14:textId="77777777" w:rsidTr="00144C3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vAlign w:val="center"/>
            <w:hideMark/>
          </w:tcPr>
          <w:p w14:paraId="35E8103C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22C3AC22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47AF6221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2E54544C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7432A5F2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561539E9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075B895F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3FDC3B7E" w14:textId="77777777" w:rsidTr="0014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noWrap/>
            <w:vAlign w:val="center"/>
          </w:tcPr>
          <w:p w14:paraId="072B2C0F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noWrap/>
            <w:vAlign w:val="center"/>
          </w:tcPr>
          <w:p w14:paraId="1E45E603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noWrap/>
            <w:vAlign w:val="center"/>
          </w:tcPr>
          <w:p w14:paraId="7A95BB28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noWrap/>
            <w:vAlign w:val="center"/>
          </w:tcPr>
          <w:p w14:paraId="5D39E4F7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14:paraId="1111C641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noWrap/>
            <w:vAlign w:val="center"/>
          </w:tcPr>
          <w:p w14:paraId="71EF5C04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8" w:space="0" w:color="002060"/>
              <w:bottom w:val="single" w:sz="8" w:space="0" w:color="002060"/>
            </w:tcBorders>
            <w:shd w:val="clear" w:color="auto" w:fill="auto"/>
            <w:noWrap/>
            <w:vAlign w:val="center"/>
          </w:tcPr>
          <w:p w14:paraId="06A9EC55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4F4607CC" w14:textId="77777777" w:rsidTr="00144C3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8" w:space="0" w:color="002060"/>
              <w:bottom w:val="single" w:sz="12" w:space="0" w:color="002060"/>
            </w:tcBorders>
            <w:shd w:val="clear" w:color="auto" w:fill="auto"/>
            <w:noWrap/>
            <w:vAlign w:val="center"/>
          </w:tcPr>
          <w:p w14:paraId="7EE3169A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8" w:space="0" w:color="002060"/>
              <w:bottom w:val="single" w:sz="12" w:space="0" w:color="002060"/>
            </w:tcBorders>
            <w:shd w:val="clear" w:color="auto" w:fill="auto"/>
            <w:noWrap/>
            <w:vAlign w:val="center"/>
          </w:tcPr>
          <w:p w14:paraId="68E71D3C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8" w:space="0" w:color="002060"/>
              <w:bottom w:val="single" w:sz="12" w:space="0" w:color="002060"/>
            </w:tcBorders>
            <w:shd w:val="clear" w:color="auto" w:fill="auto"/>
            <w:noWrap/>
            <w:vAlign w:val="center"/>
          </w:tcPr>
          <w:p w14:paraId="05597A6A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002060"/>
              <w:bottom w:val="single" w:sz="12" w:space="0" w:color="002060"/>
            </w:tcBorders>
            <w:shd w:val="clear" w:color="auto" w:fill="auto"/>
            <w:noWrap/>
            <w:vAlign w:val="center"/>
          </w:tcPr>
          <w:p w14:paraId="54B9F266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002060"/>
              <w:bottom w:val="single" w:sz="12" w:space="0" w:color="002060"/>
            </w:tcBorders>
            <w:shd w:val="clear" w:color="auto" w:fill="auto"/>
            <w:vAlign w:val="center"/>
          </w:tcPr>
          <w:p w14:paraId="7C950E3D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8" w:space="0" w:color="002060"/>
              <w:bottom w:val="single" w:sz="12" w:space="0" w:color="002060"/>
            </w:tcBorders>
            <w:shd w:val="clear" w:color="auto" w:fill="auto"/>
            <w:noWrap/>
            <w:vAlign w:val="center"/>
          </w:tcPr>
          <w:p w14:paraId="7D503C88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8" w:space="0" w:color="002060"/>
              <w:bottom w:val="single" w:sz="12" w:space="0" w:color="002060"/>
            </w:tcBorders>
            <w:shd w:val="clear" w:color="auto" w:fill="auto"/>
            <w:noWrap/>
            <w:vAlign w:val="center"/>
          </w:tcPr>
          <w:p w14:paraId="0A2F2FB6" w14:textId="77777777" w:rsidR="003576D0" w:rsidRPr="003576D0" w:rsidRDefault="003576D0" w:rsidP="0035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71E450BC" w14:textId="77777777" w:rsidTr="0014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12" w:space="0" w:color="002060"/>
              <w:right w:val="nil"/>
            </w:tcBorders>
            <w:shd w:val="clear" w:color="auto" w:fill="auto"/>
            <w:noWrap/>
            <w:vAlign w:val="center"/>
          </w:tcPr>
          <w:p w14:paraId="4CA5FD2B" w14:textId="77777777" w:rsidR="003576D0" w:rsidRPr="003576D0" w:rsidRDefault="003576D0" w:rsidP="003576D0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12" w:space="0" w:color="002060"/>
              <w:left w:val="nil"/>
            </w:tcBorders>
            <w:shd w:val="clear" w:color="auto" w:fill="auto"/>
            <w:noWrap/>
            <w:vAlign w:val="center"/>
          </w:tcPr>
          <w:p w14:paraId="16EE2F38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947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4A962D97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7E5FE72C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002060"/>
            </w:tcBorders>
            <w:shd w:val="clear" w:color="auto" w:fill="auto"/>
            <w:vAlign w:val="center"/>
          </w:tcPr>
          <w:p w14:paraId="403483B6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39ADB95B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58ACA289" w14:textId="77777777" w:rsidR="003576D0" w:rsidRPr="003576D0" w:rsidRDefault="003576D0" w:rsidP="0035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5EFA3CDF" w14:textId="77777777" w:rsidR="003576D0" w:rsidRPr="003576D0" w:rsidRDefault="003576D0" w:rsidP="003576D0">
      <w:pPr>
        <w:spacing w:after="0" w:line="240" w:lineRule="auto"/>
        <w:ind w:firstLine="709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40FE2B87" w14:textId="77777777" w:rsidR="003576D0" w:rsidRPr="003576D0" w:rsidRDefault="003576D0" w:rsidP="00D4680F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1D89ED3" w14:textId="77777777" w:rsidR="003576D0" w:rsidRPr="003576D0" w:rsidRDefault="003576D0" w:rsidP="003576D0">
      <w:pPr>
        <w:spacing w:after="0" w:line="240" w:lineRule="auto"/>
        <w:ind w:firstLine="709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77B1BB4" w14:textId="77777777" w:rsidR="003B2492" w:rsidRPr="006620AF" w:rsidRDefault="003B2492" w:rsidP="003B2492">
      <w:pPr>
        <w:rPr>
          <w:rFonts w:ascii="Times New Roman" w:hAnsi="Times New Roman" w:cs="Times New Roman"/>
          <w:sz w:val="20"/>
          <w:szCs w:val="20"/>
        </w:rPr>
      </w:pPr>
      <w:r w:rsidRPr="00D172C5">
        <w:rPr>
          <w:rFonts w:ascii="Times New Roman" w:hAnsi="Times New Roman" w:cs="Times New Roman"/>
          <w:b/>
          <w:sz w:val="20"/>
          <w:szCs w:val="20"/>
        </w:rPr>
        <w:lastRenderedPageBreak/>
        <w:t>Tablo 59:</w:t>
      </w:r>
      <w:r w:rsidRPr="00D172C5">
        <w:rPr>
          <w:rFonts w:ascii="Times New Roman" w:hAnsi="Times New Roman" w:cs="Times New Roman"/>
          <w:sz w:val="20"/>
          <w:szCs w:val="20"/>
        </w:rPr>
        <w:t xml:space="preserve"> Mevcut Yan Dallar</w:t>
      </w:r>
    </w:p>
    <w:tbl>
      <w:tblPr>
        <w:tblStyle w:val="AkListe-Vurgu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3B2492" w:rsidRPr="006620AF" w14:paraId="6098D055" w14:textId="77777777" w:rsidTr="00151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14:paraId="48E2C033" w14:textId="77777777" w:rsidR="003B2492" w:rsidRPr="00D172C5" w:rsidRDefault="003B2492" w:rsidP="00151E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D172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Fakülte / YO / MYO</w:t>
            </w:r>
          </w:p>
        </w:tc>
        <w:tc>
          <w:tcPr>
            <w:tcW w:w="4678" w:type="dxa"/>
            <w:shd w:val="clear" w:color="auto" w:fill="auto"/>
          </w:tcPr>
          <w:p w14:paraId="3DF44F73" w14:textId="77777777" w:rsidR="003B2492" w:rsidRPr="00D172C5" w:rsidRDefault="003B2492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D172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Program Adı</w:t>
            </w:r>
          </w:p>
        </w:tc>
      </w:tr>
      <w:tr w:rsidR="003B2492" w:rsidRPr="006620AF" w14:paraId="2BD2DB93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7D39BF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1D51AB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652E4F95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33E50B2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8AAA2A5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408F5ECB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AFF772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B4B4F8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6DCBC287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7345D46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EEB23DE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4990AB9D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F2AECD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28CEC1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6B4061BE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E147648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0A969B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4ED2BB86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F2A107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183C6C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34C467D4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570D7AE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50ED313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0FC45282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DD00761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B80C7F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4A29991E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99E0E0E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F8E1E34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52BC302F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E3E0C7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32F3B5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1150A22B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8915537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TOPLAM</w:t>
            </w:r>
          </w:p>
        </w:tc>
        <w:tc>
          <w:tcPr>
            <w:tcW w:w="4678" w:type="dxa"/>
          </w:tcPr>
          <w:p w14:paraId="1A7EE62A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69F4FB" w14:textId="77777777" w:rsidR="003B2492" w:rsidRDefault="003B2492" w:rsidP="003B2492">
      <w:pPr>
        <w:rPr>
          <w:b/>
          <w:sz w:val="28"/>
          <w:szCs w:val="28"/>
        </w:rPr>
      </w:pPr>
    </w:p>
    <w:p w14:paraId="44E82536" w14:textId="77777777" w:rsidR="003B2492" w:rsidRPr="006620AF" w:rsidRDefault="003B2492" w:rsidP="003B2492">
      <w:pPr>
        <w:rPr>
          <w:rFonts w:ascii="Times New Roman" w:hAnsi="Times New Roman" w:cs="Times New Roman"/>
          <w:sz w:val="20"/>
          <w:szCs w:val="20"/>
        </w:rPr>
      </w:pPr>
      <w:r w:rsidRPr="00D172C5">
        <w:rPr>
          <w:rFonts w:ascii="Times New Roman" w:hAnsi="Times New Roman" w:cs="Times New Roman"/>
          <w:b/>
          <w:sz w:val="20"/>
          <w:szCs w:val="20"/>
        </w:rPr>
        <w:t>Tablo 60:</w:t>
      </w:r>
      <w:r w:rsidRPr="00D172C5">
        <w:rPr>
          <w:rFonts w:ascii="Times New Roman" w:hAnsi="Times New Roman" w:cs="Times New Roman"/>
          <w:sz w:val="20"/>
          <w:szCs w:val="20"/>
        </w:rPr>
        <w:t xml:space="preserve"> Mevcut Çift Ana Dallar</w:t>
      </w:r>
    </w:p>
    <w:tbl>
      <w:tblPr>
        <w:tblStyle w:val="AkListe-Vurgu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3B2492" w:rsidRPr="006620AF" w14:paraId="524F0E4B" w14:textId="77777777" w:rsidTr="00151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14:paraId="18E87544" w14:textId="77777777" w:rsidR="003B2492" w:rsidRPr="006620AF" w:rsidRDefault="003B2492" w:rsidP="00151E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Fakülte / YO / MYO</w:t>
            </w:r>
          </w:p>
        </w:tc>
        <w:tc>
          <w:tcPr>
            <w:tcW w:w="4678" w:type="dxa"/>
            <w:shd w:val="clear" w:color="auto" w:fill="auto"/>
          </w:tcPr>
          <w:p w14:paraId="28E773B7" w14:textId="77777777" w:rsidR="003B2492" w:rsidRPr="006620AF" w:rsidRDefault="003B2492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Program Adı</w:t>
            </w:r>
          </w:p>
        </w:tc>
      </w:tr>
      <w:tr w:rsidR="003B2492" w:rsidRPr="006620AF" w14:paraId="3196A0D7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E432C8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7CECD5" w14:textId="77777777" w:rsidR="003B2492" w:rsidRPr="00E13C16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624C2126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AA51C83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B43C793" w14:textId="77777777" w:rsidR="003B2492" w:rsidRPr="00E13C16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3B362ACD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A0AB57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D9D7BC" w14:textId="77777777" w:rsidR="003B2492" w:rsidRPr="00E13C16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656CA370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814DCB5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363C440" w14:textId="77777777" w:rsidR="003B2492" w:rsidRPr="00E13C16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0FAC8897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C6F7E0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200D56" w14:textId="77777777" w:rsidR="003B2492" w:rsidRPr="00E13C16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5EBC5418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900D55B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005EF5B" w14:textId="77777777" w:rsidR="003B2492" w:rsidRPr="00E13C16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298A0686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F2F4FB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AD4055" w14:textId="77777777" w:rsidR="003B2492" w:rsidRPr="00E13C16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15BC7874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F291015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55AC175" w14:textId="77777777" w:rsidR="003B2492" w:rsidRPr="00E13C16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6C73A5BD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65B089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327307" w14:textId="77777777" w:rsidR="003B2492" w:rsidRPr="00E13C16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034239D6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BAA2777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9B8D7F9" w14:textId="77777777" w:rsidR="003B2492" w:rsidRPr="00E13C16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61A41E10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B17A12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A4C847" w14:textId="77777777" w:rsidR="003B2492" w:rsidRPr="00E13C16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492" w:rsidRPr="006620AF" w14:paraId="4B32E349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0223695" w14:textId="77777777" w:rsidR="003B2492" w:rsidRPr="00E13C16" w:rsidRDefault="003B2492" w:rsidP="00151E9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TOPLAM</w:t>
            </w:r>
          </w:p>
        </w:tc>
        <w:tc>
          <w:tcPr>
            <w:tcW w:w="4678" w:type="dxa"/>
          </w:tcPr>
          <w:p w14:paraId="6B94EC1C" w14:textId="77777777" w:rsidR="003B2492" w:rsidRPr="00E13C16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463DC2" w14:textId="77777777" w:rsidR="003B2492" w:rsidRDefault="003B2492" w:rsidP="003B2492">
      <w:pPr>
        <w:rPr>
          <w:b/>
          <w:sz w:val="28"/>
          <w:szCs w:val="28"/>
        </w:rPr>
      </w:pPr>
    </w:p>
    <w:p w14:paraId="73BC3E4C" w14:textId="77777777" w:rsidR="003B2492" w:rsidRPr="006620AF" w:rsidRDefault="003B2492" w:rsidP="003B2492">
      <w:pPr>
        <w:rPr>
          <w:rFonts w:ascii="Times New Roman" w:hAnsi="Times New Roman" w:cs="Times New Roman"/>
          <w:sz w:val="20"/>
          <w:szCs w:val="20"/>
        </w:rPr>
      </w:pPr>
      <w:r w:rsidRPr="00D172C5">
        <w:rPr>
          <w:rFonts w:ascii="Times New Roman" w:hAnsi="Times New Roman" w:cs="Times New Roman"/>
          <w:b/>
          <w:sz w:val="20"/>
          <w:szCs w:val="20"/>
        </w:rPr>
        <w:t>Tablo 61:</w:t>
      </w:r>
      <w:r w:rsidRPr="00D172C5">
        <w:rPr>
          <w:rFonts w:ascii="Times New Roman" w:hAnsi="Times New Roman" w:cs="Times New Roman"/>
          <w:sz w:val="20"/>
          <w:szCs w:val="20"/>
        </w:rPr>
        <w:t xml:space="preserve"> Açılan Yeni Programlar</w:t>
      </w:r>
    </w:p>
    <w:tbl>
      <w:tblPr>
        <w:tblStyle w:val="AkListe-Vurgu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103"/>
      </w:tblGrid>
      <w:tr w:rsidR="003B2492" w:rsidRPr="006620AF" w14:paraId="4FE300BF" w14:textId="77777777" w:rsidTr="00151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auto"/>
          </w:tcPr>
          <w:p w14:paraId="17AEEF82" w14:textId="77777777" w:rsidR="003B2492" w:rsidRPr="006620AF" w:rsidRDefault="003B2492" w:rsidP="00151E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Fakülte / YO / MYO</w:t>
            </w:r>
          </w:p>
        </w:tc>
        <w:tc>
          <w:tcPr>
            <w:tcW w:w="5103" w:type="dxa"/>
            <w:shd w:val="clear" w:color="auto" w:fill="auto"/>
          </w:tcPr>
          <w:p w14:paraId="2D27187B" w14:textId="77777777" w:rsidR="003B2492" w:rsidRPr="006620AF" w:rsidRDefault="003B2492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Program Adı</w:t>
            </w:r>
          </w:p>
        </w:tc>
      </w:tr>
      <w:tr w:rsidR="003B2492" w:rsidRPr="006620AF" w14:paraId="7E5BDED2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A085F6" w14:textId="77777777" w:rsidR="003B2492" w:rsidRPr="009F7B86" w:rsidRDefault="003B2492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4021C1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620AF" w14:paraId="56907F8E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5802C48" w14:textId="77777777" w:rsidR="003B2492" w:rsidRPr="009F7B86" w:rsidRDefault="003B2492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</w:tcPr>
          <w:p w14:paraId="412F81B9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620AF" w14:paraId="7321A5CE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07A5344" w14:textId="77777777" w:rsidR="003B2492" w:rsidRPr="009F7B86" w:rsidRDefault="003B2492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D901A9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620AF" w14:paraId="0BA01664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CE2CD7D" w14:textId="77777777" w:rsidR="003B2492" w:rsidRPr="009F7B86" w:rsidRDefault="003B2492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</w:tcPr>
          <w:p w14:paraId="53F225C7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620AF" w14:paraId="19422B05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87BEAA" w14:textId="77777777" w:rsidR="003B2492" w:rsidRPr="009F7B86" w:rsidRDefault="003B2492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AA4C69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2492" w:rsidRPr="006620AF" w14:paraId="5B7FF2AA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A790E40" w14:textId="77777777" w:rsidR="003B2492" w:rsidRPr="009F7B86" w:rsidRDefault="003B2492" w:rsidP="00151E9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03" w:type="dxa"/>
          </w:tcPr>
          <w:p w14:paraId="31245FE7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B2492" w:rsidRPr="006620AF" w14:paraId="7D48DB7D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68D441D" w14:textId="77777777" w:rsidR="003B2492" w:rsidRPr="009F7B86" w:rsidRDefault="003B2492" w:rsidP="00151E9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7AFD02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B2492" w:rsidRPr="006620AF" w14:paraId="091BF475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F19393A" w14:textId="77777777" w:rsidR="003B2492" w:rsidRPr="00886D47" w:rsidRDefault="003B2492" w:rsidP="00151E9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03" w:type="dxa"/>
          </w:tcPr>
          <w:p w14:paraId="35B558C9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B2492" w:rsidRPr="006620AF" w14:paraId="4B87D9A1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7DF364" w14:textId="77777777" w:rsidR="003B2492" w:rsidRPr="00886D47" w:rsidRDefault="003B2492" w:rsidP="00151E9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EEF05C" w14:textId="77777777" w:rsidR="003B2492" w:rsidRPr="006620AF" w:rsidRDefault="003B2492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B2492" w:rsidRPr="006620AF" w14:paraId="49705525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5B4D805" w14:textId="77777777" w:rsidR="003B2492" w:rsidRPr="006620AF" w:rsidRDefault="003B2492" w:rsidP="00151E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5103" w:type="dxa"/>
          </w:tcPr>
          <w:p w14:paraId="75D00C2F" w14:textId="77777777" w:rsidR="003B2492" w:rsidRPr="006620AF" w:rsidRDefault="003B2492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E51FB1E" w14:textId="77777777" w:rsidR="003576D0" w:rsidRPr="003576D0" w:rsidRDefault="003576D0" w:rsidP="003576D0">
      <w:pPr>
        <w:spacing w:after="0" w:line="240" w:lineRule="auto"/>
        <w:ind w:firstLine="709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4A1B681E" w14:textId="77777777" w:rsidR="003576D0" w:rsidRPr="003576D0" w:rsidRDefault="003576D0" w:rsidP="003576D0">
      <w:pPr>
        <w:spacing w:after="0" w:line="240" w:lineRule="auto"/>
        <w:ind w:firstLine="709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187625E9" w14:textId="77777777" w:rsidR="003576D0" w:rsidRPr="003576D0" w:rsidRDefault="003576D0" w:rsidP="003576D0">
      <w:pPr>
        <w:spacing w:after="0" w:line="240" w:lineRule="auto"/>
        <w:ind w:firstLine="709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07991B6A" w14:textId="38CD11ED" w:rsid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3B2492">
        <w:rPr>
          <w:rFonts w:ascii="Calibri" w:eastAsia="Times New Roman" w:hAnsi="Calibri" w:cs="Arial"/>
          <w:b/>
          <w:sz w:val="18"/>
          <w:szCs w:val="18"/>
          <w:lang w:eastAsia="tr-TR"/>
        </w:rPr>
        <w:t>62</w:t>
      </w: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–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>Mezun Öğrenci Sayısı</w:t>
      </w:r>
    </w:p>
    <w:tbl>
      <w:tblPr>
        <w:tblStyle w:val="AkListe-Vurgu51"/>
        <w:tblW w:w="907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565"/>
        <w:gridCol w:w="4180"/>
      </w:tblGrid>
      <w:tr w:rsidR="00EC1E4D" w:rsidRPr="006151C6" w14:paraId="0EB8DE50" w14:textId="77777777" w:rsidTr="00EC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vMerge w:val="restart"/>
            <w:shd w:val="clear" w:color="auto" w:fill="auto"/>
            <w:noWrap/>
            <w:hideMark/>
          </w:tcPr>
          <w:p w14:paraId="4974E8E7" w14:textId="77777777" w:rsidR="00EC1E4D" w:rsidRPr="006151C6" w:rsidRDefault="00EC1E4D" w:rsidP="00151E9B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Öğretim Yılı</w:t>
            </w:r>
          </w:p>
        </w:tc>
        <w:tc>
          <w:tcPr>
            <w:tcW w:w="3565" w:type="dxa"/>
            <w:vMerge w:val="restart"/>
            <w:shd w:val="clear" w:color="auto" w:fill="auto"/>
            <w:hideMark/>
          </w:tcPr>
          <w:p w14:paraId="2517C946" w14:textId="77777777" w:rsidR="00EC1E4D" w:rsidRPr="006151C6" w:rsidRDefault="00EC1E4D" w:rsidP="00151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Öğrencinin Kayıtlı Olduğu Programlar</w:t>
            </w:r>
          </w:p>
        </w:tc>
        <w:tc>
          <w:tcPr>
            <w:tcW w:w="4180" w:type="dxa"/>
            <w:vMerge w:val="restart"/>
            <w:shd w:val="clear" w:color="auto" w:fill="auto"/>
            <w:hideMark/>
          </w:tcPr>
          <w:p w14:paraId="1C9156BA" w14:textId="77777777" w:rsidR="00EC1E4D" w:rsidRPr="006151C6" w:rsidRDefault="00EC1E4D" w:rsidP="00151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Mezun Olan Öğrenci Sayısı</w:t>
            </w:r>
          </w:p>
        </w:tc>
      </w:tr>
      <w:tr w:rsidR="00EC1E4D" w:rsidRPr="006151C6" w14:paraId="5E07B5CE" w14:textId="77777777" w:rsidTr="00EC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14:paraId="65355423" w14:textId="77777777" w:rsidR="00EC1E4D" w:rsidRPr="006151C6" w:rsidRDefault="00EC1E4D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3565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14:paraId="49E9C1F1" w14:textId="77777777" w:rsidR="00EC1E4D" w:rsidRPr="006151C6" w:rsidRDefault="00EC1E4D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8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7C224BA" w14:textId="77777777" w:rsidR="00EC1E4D" w:rsidRPr="006151C6" w:rsidRDefault="00EC1E4D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C1E4D" w:rsidRPr="006151C6" w14:paraId="1A0F3F31" w14:textId="77777777" w:rsidTr="00EC1E4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vMerge w:val="restart"/>
            <w:shd w:val="clear" w:color="auto" w:fill="auto"/>
            <w:noWrap/>
            <w:textDirection w:val="btLr"/>
          </w:tcPr>
          <w:p w14:paraId="68D68F8D" w14:textId="5014A926" w:rsidR="00EC1E4D" w:rsidRPr="006151C6" w:rsidRDefault="00EC1E4D" w:rsidP="00151E9B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Cs w:val="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2</w:t>
            </w:r>
            <w:r w:rsidR="005A098A">
              <w:rPr>
                <w:rFonts w:ascii="Times New Roman" w:eastAsia="Times New Roman" w:hAnsi="Times New Roman" w:cs="Times New Roman"/>
                <w:bCs w:val="0"/>
                <w:lang w:eastAsia="tr-TR"/>
              </w:rPr>
              <w:t>3</w:t>
            </w:r>
            <w:r w:rsidRPr="006151C6">
              <w:rPr>
                <w:rFonts w:ascii="Times New Roman" w:eastAsia="Times New Roman" w:hAnsi="Times New Roman" w:cs="Times New Roman"/>
                <w:bCs w:val="0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2</w:t>
            </w:r>
            <w:r w:rsidR="005A098A">
              <w:rPr>
                <w:rFonts w:ascii="Times New Roman" w:eastAsia="Times New Roman" w:hAnsi="Times New Roman" w:cs="Times New Roman"/>
                <w:bCs w:val="0"/>
                <w:lang w:eastAsia="tr-TR"/>
              </w:rPr>
              <w:t>4</w:t>
            </w:r>
          </w:p>
        </w:tc>
        <w:tc>
          <w:tcPr>
            <w:tcW w:w="3565" w:type="dxa"/>
            <w:shd w:val="clear" w:color="auto" w:fill="auto"/>
            <w:noWrap/>
          </w:tcPr>
          <w:p w14:paraId="0A4E0DC3" w14:textId="77777777" w:rsidR="00EC1E4D" w:rsidRPr="006151C6" w:rsidRDefault="00EC1E4D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lang w:eastAsia="tr-TR"/>
              </w:rPr>
              <w:t>Doktora</w:t>
            </w:r>
          </w:p>
        </w:tc>
        <w:tc>
          <w:tcPr>
            <w:tcW w:w="4180" w:type="dxa"/>
            <w:shd w:val="clear" w:color="auto" w:fill="auto"/>
            <w:noWrap/>
          </w:tcPr>
          <w:p w14:paraId="6F7296C7" w14:textId="7FCCFE98" w:rsidR="00EC1E4D" w:rsidRPr="006151C6" w:rsidRDefault="00EC1E4D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C1E4D" w:rsidRPr="006151C6" w14:paraId="4C75C925" w14:textId="77777777" w:rsidTr="00EC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5F7E7AF" w14:textId="77777777" w:rsidR="00EC1E4D" w:rsidRPr="006151C6" w:rsidRDefault="00EC1E4D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tr-TR"/>
              </w:rPr>
            </w:pPr>
          </w:p>
        </w:tc>
        <w:tc>
          <w:tcPr>
            <w:tcW w:w="356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27FF6D9" w14:textId="77777777" w:rsidR="00EC1E4D" w:rsidRPr="006151C6" w:rsidRDefault="00EC1E4D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lang w:eastAsia="tr-TR"/>
              </w:rPr>
              <w:t>Yüksek Lisans (Tezli)</w:t>
            </w:r>
          </w:p>
        </w:tc>
        <w:tc>
          <w:tcPr>
            <w:tcW w:w="41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222DA73E" w14:textId="764FF764" w:rsidR="00EC1E4D" w:rsidRPr="006151C6" w:rsidRDefault="00EC1E4D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C1E4D" w:rsidRPr="006151C6" w14:paraId="1EEB3100" w14:textId="77777777" w:rsidTr="00EC1E4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vMerge/>
            <w:shd w:val="clear" w:color="auto" w:fill="auto"/>
          </w:tcPr>
          <w:p w14:paraId="5DB25F31" w14:textId="77777777" w:rsidR="00EC1E4D" w:rsidRPr="006151C6" w:rsidRDefault="00EC1E4D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tr-TR"/>
              </w:rPr>
            </w:pPr>
          </w:p>
        </w:tc>
        <w:tc>
          <w:tcPr>
            <w:tcW w:w="3565" w:type="dxa"/>
            <w:shd w:val="clear" w:color="auto" w:fill="auto"/>
            <w:noWrap/>
          </w:tcPr>
          <w:p w14:paraId="1EFAB0F8" w14:textId="77777777" w:rsidR="00EC1E4D" w:rsidRPr="006151C6" w:rsidRDefault="00EC1E4D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lang w:eastAsia="tr-TR"/>
              </w:rPr>
              <w:t>Yüksek Lisans (Tezsiz)</w:t>
            </w:r>
          </w:p>
        </w:tc>
        <w:tc>
          <w:tcPr>
            <w:tcW w:w="4180" w:type="dxa"/>
            <w:shd w:val="clear" w:color="auto" w:fill="auto"/>
            <w:noWrap/>
          </w:tcPr>
          <w:p w14:paraId="1263EF97" w14:textId="74D2A000" w:rsidR="00EC1E4D" w:rsidRPr="006151C6" w:rsidRDefault="00EC1E4D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C1E4D" w:rsidRPr="006151C6" w14:paraId="5F4F24B1" w14:textId="77777777" w:rsidTr="00EC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FC388DE" w14:textId="77777777" w:rsidR="00EC1E4D" w:rsidRPr="006151C6" w:rsidRDefault="00EC1E4D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tr-TR"/>
              </w:rPr>
            </w:pPr>
          </w:p>
        </w:tc>
        <w:tc>
          <w:tcPr>
            <w:tcW w:w="356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B668B82" w14:textId="77777777" w:rsidR="00EC1E4D" w:rsidRPr="006151C6" w:rsidRDefault="00EC1E4D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lang w:eastAsia="tr-TR"/>
              </w:rPr>
              <w:t>Lisans</w:t>
            </w:r>
          </w:p>
        </w:tc>
        <w:tc>
          <w:tcPr>
            <w:tcW w:w="41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3802D26B" w14:textId="4F5116C3" w:rsidR="00EC1E4D" w:rsidRPr="006151C6" w:rsidRDefault="00EC1E4D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C1E4D" w:rsidRPr="006151C6" w14:paraId="0780C49F" w14:textId="77777777" w:rsidTr="00EC1E4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vMerge/>
            <w:shd w:val="clear" w:color="auto" w:fill="auto"/>
          </w:tcPr>
          <w:p w14:paraId="7A3F81A0" w14:textId="77777777" w:rsidR="00EC1E4D" w:rsidRPr="006151C6" w:rsidRDefault="00EC1E4D" w:rsidP="00151E9B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tr-TR"/>
              </w:rPr>
            </w:pPr>
          </w:p>
        </w:tc>
        <w:tc>
          <w:tcPr>
            <w:tcW w:w="3565" w:type="dxa"/>
            <w:shd w:val="clear" w:color="auto" w:fill="auto"/>
            <w:noWrap/>
          </w:tcPr>
          <w:p w14:paraId="715CC378" w14:textId="77777777" w:rsidR="00EC1E4D" w:rsidRPr="006151C6" w:rsidRDefault="00EC1E4D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lang w:eastAsia="tr-TR"/>
              </w:rPr>
              <w:t>Ön Lisans</w:t>
            </w:r>
          </w:p>
        </w:tc>
        <w:tc>
          <w:tcPr>
            <w:tcW w:w="4180" w:type="dxa"/>
            <w:shd w:val="clear" w:color="auto" w:fill="auto"/>
            <w:noWrap/>
          </w:tcPr>
          <w:p w14:paraId="0EC3C59D" w14:textId="74E30CEE" w:rsidR="00EC1E4D" w:rsidRPr="006151C6" w:rsidRDefault="00EC1E4D" w:rsidP="00151E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C1E4D" w:rsidRPr="00F63237" w14:paraId="2A71A392" w14:textId="77777777" w:rsidTr="00EC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7203BE28" w14:textId="77777777" w:rsidR="00EC1E4D" w:rsidRPr="006151C6" w:rsidRDefault="00EC1E4D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 w:val="0"/>
                <w:lang w:eastAsia="tr-TR"/>
              </w:rPr>
              <w:t> </w:t>
            </w:r>
          </w:p>
        </w:tc>
        <w:tc>
          <w:tcPr>
            <w:tcW w:w="356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14:paraId="14A2FFCB" w14:textId="77777777" w:rsidR="00EC1E4D" w:rsidRPr="006151C6" w:rsidRDefault="00EC1E4D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1C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41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4C3BBA94" w14:textId="4573FB59" w:rsidR="00EC1E4D" w:rsidRPr="00F63237" w:rsidRDefault="00EC1E4D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61C62BF7" w14:textId="77777777" w:rsidR="00EC1E4D" w:rsidRDefault="00EC1E4D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F5865AE" w14:textId="77777777" w:rsidR="00EC1E4D" w:rsidRDefault="00EC1E4D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6722E3DF" w14:textId="77777777" w:rsidR="00EC1E4D" w:rsidRDefault="00EC1E4D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72ECC1E8" w14:textId="77777777" w:rsidR="00EC1E4D" w:rsidRDefault="00EC1E4D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165156A0" w14:textId="77777777" w:rsidR="00EC1E4D" w:rsidRPr="003576D0" w:rsidRDefault="00EC1E4D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5BBDEA01" w14:textId="77777777" w:rsidR="003576D0" w:rsidRPr="003576D0" w:rsidRDefault="003576D0" w:rsidP="003576D0">
      <w:pPr>
        <w:spacing w:after="0" w:line="240" w:lineRule="auto"/>
        <w:ind w:firstLine="709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1FC70F04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3297E073" w14:textId="620220B8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proofErr w:type="gramStart"/>
      <w:r w:rsidR="00C06FA3">
        <w:rPr>
          <w:rFonts w:ascii="Calibri" w:eastAsia="Times New Roman" w:hAnsi="Calibri" w:cs="Arial"/>
          <w:b/>
          <w:sz w:val="18"/>
          <w:szCs w:val="18"/>
          <w:lang w:eastAsia="tr-TR"/>
        </w:rPr>
        <w:t>63</w:t>
      </w: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-</w:t>
      </w:r>
      <w:proofErr w:type="gramEnd"/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 Yatay Geçişle Üniversitemize Gelen, Ayrılan,  Kurum İçi Geçiş Yapan Öğrencilerin Sayıları</w:t>
      </w:r>
    </w:p>
    <w:tbl>
      <w:tblPr>
        <w:tblStyle w:val="TabloKlavuzu"/>
        <w:tblW w:w="7938" w:type="dxa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</w:tblGrid>
      <w:tr w:rsidR="003576D0" w:rsidRPr="003576D0" w14:paraId="7069E985" w14:textId="77777777" w:rsidTr="00144C31">
        <w:trPr>
          <w:trHeight w:val="340"/>
        </w:trPr>
        <w:tc>
          <w:tcPr>
            <w:tcW w:w="3402" w:type="dxa"/>
            <w:vMerge w:val="restart"/>
            <w:noWrap/>
            <w:vAlign w:val="center"/>
            <w:hideMark/>
          </w:tcPr>
          <w:p w14:paraId="078A6702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Eğitim Öğretim Yılı</w:t>
            </w:r>
          </w:p>
        </w:tc>
        <w:tc>
          <w:tcPr>
            <w:tcW w:w="1134" w:type="dxa"/>
            <w:tcBorders>
              <w:right w:val="nil"/>
            </w:tcBorders>
            <w:noWrap/>
            <w:vAlign w:val="center"/>
            <w:hideMark/>
          </w:tcPr>
          <w:p w14:paraId="639E7949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Kurum</w:t>
            </w:r>
          </w:p>
        </w:tc>
        <w:tc>
          <w:tcPr>
            <w:tcW w:w="1134" w:type="dxa"/>
            <w:tcBorders>
              <w:left w:val="nil"/>
            </w:tcBorders>
            <w:noWrap/>
            <w:vAlign w:val="center"/>
            <w:hideMark/>
          </w:tcPr>
          <w:p w14:paraId="519FE340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Dışı</w:t>
            </w:r>
          </w:p>
        </w:tc>
        <w:tc>
          <w:tcPr>
            <w:tcW w:w="1134" w:type="dxa"/>
            <w:tcBorders>
              <w:right w:val="nil"/>
            </w:tcBorders>
            <w:noWrap/>
            <w:vAlign w:val="center"/>
            <w:hideMark/>
          </w:tcPr>
          <w:p w14:paraId="7DDDE025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Kurum</w:t>
            </w:r>
          </w:p>
        </w:tc>
        <w:tc>
          <w:tcPr>
            <w:tcW w:w="1134" w:type="dxa"/>
            <w:tcBorders>
              <w:left w:val="nil"/>
            </w:tcBorders>
            <w:noWrap/>
            <w:vAlign w:val="center"/>
            <w:hideMark/>
          </w:tcPr>
          <w:p w14:paraId="43ECD9BC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İçi</w:t>
            </w:r>
          </w:p>
        </w:tc>
      </w:tr>
      <w:tr w:rsidR="003576D0" w:rsidRPr="003576D0" w14:paraId="42398AEE" w14:textId="77777777" w:rsidTr="00144C31">
        <w:trPr>
          <w:trHeight w:val="340"/>
        </w:trPr>
        <w:tc>
          <w:tcPr>
            <w:tcW w:w="3402" w:type="dxa"/>
            <w:vMerge/>
            <w:tcBorders>
              <w:bottom w:val="single" w:sz="12" w:space="0" w:color="002060"/>
            </w:tcBorders>
            <w:noWrap/>
            <w:hideMark/>
          </w:tcPr>
          <w:p w14:paraId="2A30868F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002060"/>
            </w:tcBorders>
            <w:vAlign w:val="center"/>
            <w:hideMark/>
          </w:tcPr>
          <w:p w14:paraId="22A6DD83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Gelen</w:t>
            </w:r>
          </w:p>
        </w:tc>
        <w:tc>
          <w:tcPr>
            <w:tcW w:w="1134" w:type="dxa"/>
            <w:tcBorders>
              <w:bottom w:val="single" w:sz="12" w:space="0" w:color="002060"/>
            </w:tcBorders>
            <w:vAlign w:val="center"/>
            <w:hideMark/>
          </w:tcPr>
          <w:p w14:paraId="768CC1F4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Giden</w:t>
            </w:r>
          </w:p>
        </w:tc>
        <w:tc>
          <w:tcPr>
            <w:tcW w:w="1134" w:type="dxa"/>
            <w:tcBorders>
              <w:bottom w:val="single" w:sz="12" w:space="0" w:color="002060"/>
            </w:tcBorders>
            <w:vAlign w:val="center"/>
            <w:hideMark/>
          </w:tcPr>
          <w:p w14:paraId="10F9A5E7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Gelen</w:t>
            </w:r>
          </w:p>
        </w:tc>
        <w:tc>
          <w:tcPr>
            <w:tcW w:w="1134" w:type="dxa"/>
            <w:tcBorders>
              <w:bottom w:val="single" w:sz="12" w:space="0" w:color="002060"/>
            </w:tcBorders>
            <w:vAlign w:val="center"/>
            <w:hideMark/>
          </w:tcPr>
          <w:p w14:paraId="545E56EC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Giden</w:t>
            </w:r>
          </w:p>
        </w:tc>
      </w:tr>
      <w:tr w:rsidR="003576D0" w:rsidRPr="003576D0" w14:paraId="126FDFB3" w14:textId="77777777" w:rsidTr="00144C31">
        <w:trPr>
          <w:trHeight w:val="340"/>
        </w:trPr>
        <w:tc>
          <w:tcPr>
            <w:tcW w:w="3402" w:type="dxa"/>
            <w:tcBorders>
              <w:top w:val="single" w:sz="12" w:space="0" w:color="002060"/>
              <w:bottom w:val="single" w:sz="12" w:space="0" w:color="002060"/>
            </w:tcBorders>
            <w:noWrap/>
            <w:vAlign w:val="center"/>
            <w:hideMark/>
          </w:tcPr>
          <w:p w14:paraId="34939538" w14:textId="7FA76D00" w:rsidR="003576D0" w:rsidRPr="003576D0" w:rsidRDefault="00D4680F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20</w:t>
            </w:r>
            <w:r w:rsidR="004C5C6A">
              <w:rPr>
                <w:rFonts w:ascii="Calibri" w:hAnsi="Calibri" w:cs="Tahoma"/>
                <w:sz w:val="18"/>
                <w:szCs w:val="18"/>
              </w:rPr>
              <w:t>2</w:t>
            </w:r>
            <w:r w:rsidR="005A098A">
              <w:rPr>
                <w:rFonts w:ascii="Calibri" w:hAnsi="Calibri" w:cs="Tahoma"/>
                <w:sz w:val="18"/>
                <w:szCs w:val="18"/>
              </w:rPr>
              <w:t>4</w:t>
            </w:r>
            <w:r>
              <w:rPr>
                <w:rFonts w:ascii="Calibri" w:hAnsi="Calibri" w:cs="Tahoma"/>
                <w:sz w:val="18"/>
                <w:szCs w:val="18"/>
              </w:rPr>
              <w:t>-20</w:t>
            </w:r>
            <w:r w:rsidR="00B66BEB">
              <w:rPr>
                <w:rFonts w:ascii="Calibri" w:hAnsi="Calibri" w:cs="Tahoma"/>
                <w:sz w:val="18"/>
                <w:szCs w:val="18"/>
              </w:rPr>
              <w:t>2</w:t>
            </w:r>
            <w:r w:rsidR="005A098A">
              <w:rPr>
                <w:rFonts w:ascii="Calibri" w:hAnsi="Calibri" w:cs="Tahom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2060"/>
              <w:bottom w:val="single" w:sz="12" w:space="0" w:color="002060"/>
            </w:tcBorders>
            <w:noWrap/>
            <w:vAlign w:val="center"/>
            <w:hideMark/>
          </w:tcPr>
          <w:p w14:paraId="1CD04722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  <w:bottom w:val="single" w:sz="12" w:space="0" w:color="002060"/>
            </w:tcBorders>
            <w:noWrap/>
            <w:vAlign w:val="center"/>
            <w:hideMark/>
          </w:tcPr>
          <w:p w14:paraId="7D45A942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  <w:bottom w:val="single" w:sz="12" w:space="0" w:color="002060"/>
            </w:tcBorders>
            <w:noWrap/>
            <w:vAlign w:val="center"/>
            <w:hideMark/>
          </w:tcPr>
          <w:p w14:paraId="747B34DF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  <w:bottom w:val="single" w:sz="12" w:space="0" w:color="002060"/>
            </w:tcBorders>
            <w:noWrap/>
            <w:vAlign w:val="center"/>
            <w:hideMark/>
          </w:tcPr>
          <w:p w14:paraId="35A83E6E" w14:textId="77777777" w:rsidR="003576D0" w:rsidRPr="003576D0" w:rsidRDefault="003576D0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576D0" w:rsidRPr="003576D0" w14:paraId="690E174B" w14:textId="77777777" w:rsidTr="00144C31">
        <w:trPr>
          <w:trHeight w:val="340"/>
        </w:trPr>
        <w:tc>
          <w:tcPr>
            <w:tcW w:w="3402" w:type="dxa"/>
            <w:tcBorders>
              <w:top w:val="single" w:sz="12" w:space="0" w:color="002060"/>
            </w:tcBorders>
            <w:vAlign w:val="center"/>
            <w:hideMark/>
          </w:tcPr>
          <w:p w14:paraId="68E5926B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4A2EFC25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078BF927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1FE1FB40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  <w:hideMark/>
          </w:tcPr>
          <w:p w14:paraId="3B7094ED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5CA09839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17FCA5D7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5272E87E" w14:textId="5A863B8C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C06FA3">
        <w:rPr>
          <w:rFonts w:ascii="Calibri" w:eastAsia="Times New Roman" w:hAnsi="Calibri" w:cs="Arial"/>
          <w:b/>
          <w:sz w:val="18"/>
          <w:szCs w:val="18"/>
          <w:lang w:eastAsia="tr-TR"/>
        </w:rPr>
        <w:t>64</w:t>
      </w: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–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 xml:space="preserve"> Üniversiteden Ayrılan Öğrencilerin Sayısı (Yatay Geçiş Dışındaki Nedenlerle)</w:t>
      </w:r>
    </w:p>
    <w:tbl>
      <w:tblPr>
        <w:tblStyle w:val="TabloKlavuzu"/>
        <w:tblW w:w="8480" w:type="dxa"/>
        <w:tblLook w:val="04A0" w:firstRow="1" w:lastRow="0" w:firstColumn="1" w:lastColumn="0" w:noHBand="0" w:noVBand="1"/>
      </w:tblPr>
      <w:tblGrid>
        <w:gridCol w:w="1760"/>
        <w:gridCol w:w="1120"/>
        <w:gridCol w:w="1128"/>
        <w:gridCol w:w="1116"/>
        <w:gridCol w:w="1149"/>
        <w:gridCol w:w="1098"/>
        <w:gridCol w:w="1109"/>
      </w:tblGrid>
      <w:tr w:rsidR="003576D0" w:rsidRPr="003576D0" w14:paraId="0EE4EFFD" w14:textId="77777777" w:rsidTr="00144C31">
        <w:trPr>
          <w:trHeight w:val="960"/>
        </w:trPr>
        <w:tc>
          <w:tcPr>
            <w:tcW w:w="1760" w:type="dxa"/>
            <w:tcBorders>
              <w:bottom w:val="single" w:sz="12" w:space="0" w:color="002060"/>
            </w:tcBorders>
            <w:noWrap/>
            <w:vAlign w:val="center"/>
            <w:hideMark/>
          </w:tcPr>
          <w:p w14:paraId="1D4E1D3E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Eğitim Öğretim Yılı</w:t>
            </w:r>
          </w:p>
        </w:tc>
        <w:tc>
          <w:tcPr>
            <w:tcW w:w="1120" w:type="dxa"/>
            <w:tcBorders>
              <w:bottom w:val="single" w:sz="12" w:space="0" w:color="002060"/>
            </w:tcBorders>
            <w:vAlign w:val="center"/>
            <w:hideMark/>
          </w:tcPr>
          <w:p w14:paraId="58C4837A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Kendi İsteği </w:t>
            </w:r>
            <w:proofErr w:type="gramStart"/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İle</w:t>
            </w:r>
            <w:proofErr w:type="gramEnd"/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 Ayrılan</w:t>
            </w:r>
          </w:p>
        </w:tc>
        <w:tc>
          <w:tcPr>
            <w:tcW w:w="1128" w:type="dxa"/>
            <w:tcBorders>
              <w:bottom w:val="single" w:sz="12" w:space="0" w:color="002060"/>
            </w:tcBorders>
            <w:vAlign w:val="center"/>
            <w:hideMark/>
          </w:tcPr>
          <w:p w14:paraId="05F4C2C1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Öğrenim Ücreti/Katkı Payı Yatırmayan</w:t>
            </w:r>
          </w:p>
        </w:tc>
        <w:tc>
          <w:tcPr>
            <w:tcW w:w="1116" w:type="dxa"/>
            <w:tcBorders>
              <w:bottom w:val="single" w:sz="12" w:space="0" w:color="002060"/>
            </w:tcBorders>
            <w:vAlign w:val="center"/>
            <w:hideMark/>
          </w:tcPr>
          <w:p w14:paraId="19E01B04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Başarısızlık (Azami Süre)</w:t>
            </w:r>
          </w:p>
        </w:tc>
        <w:tc>
          <w:tcPr>
            <w:tcW w:w="1149" w:type="dxa"/>
            <w:tcBorders>
              <w:bottom w:val="single" w:sz="12" w:space="0" w:color="002060"/>
            </w:tcBorders>
            <w:vAlign w:val="center"/>
            <w:hideMark/>
          </w:tcPr>
          <w:p w14:paraId="45792512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Yüksek Öğrenimden Çıkarma</w:t>
            </w:r>
          </w:p>
        </w:tc>
        <w:tc>
          <w:tcPr>
            <w:tcW w:w="1098" w:type="dxa"/>
            <w:tcBorders>
              <w:bottom w:val="single" w:sz="12" w:space="0" w:color="002060"/>
            </w:tcBorders>
            <w:vAlign w:val="center"/>
            <w:hideMark/>
          </w:tcPr>
          <w:p w14:paraId="538FFB5B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Diğer</w:t>
            </w:r>
          </w:p>
        </w:tc>
        <w:tc>
          <w:tcPr>
            <w:tcW w:w="1109" w:type="dxa"/>
            <w:tcBorders>
              <w:bottom w:val="single" w:sz="12" w:space="0" w:color="002060"/>
            </w:tcBorders>
            <w:vAlign w:val="center"/>
            <w:hideMark/>
          </w:tcPr>
          <w:p w14:paraId="55AAA767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3576D0" w:rsidRPr="003576D0" w14:paraId="7662E774" w14:textId="77777777" w:rsidTr="00144C31">
        <w:trPr>
          <w:trHeight w:val="255"/>
        </w:trPr>
        <w:tc>
          <w:tcPr>
            <w:tcW w:w="1760" w:type="dxa"/>
            <w:tcBorders>
              <w:top w:val="single" w:sz="12" w:space="0" w:color="002060"/>
              <w:bottom w:val="single" w:sz="12" w:space="0" w:color="002060"/>
            </w:tcBorders>
            <w:noWrap/>
            <w:hideMark/>
          </w:tcPr>
          <w:p w14:paraId="7FD78104" w14:textId="5E01A12D" w:rsidR="003576D0" w:rsidRPr="003576D0" w:rsidRDefault="00D4680F" w:rsidP="003576D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20</w:t>
            </w:r>
            <w:r w:rsidR="004C5C6A">
              <w:rPr>
                <w:rFonts w:ascii="Calibri" w:hAnsi="Calibri" w:cs="Tahoma"/>
                <w:sz w:val="18"/>
                <w:szCs w:val="18"/>
              </w:rPr>
              <w:t>2</w:t>
            </w:r>
            <w:r w:rsidR="005A098A">
              <w:rPr>
                <w:rFonts w:ascii="Calibri" w:hAnsi="Calibri" w:cs="Tahoma"/>
                <w:sz w:val="18"/>
                <w:szCs w:val="18"/>
              </w:rPr>
              <w:t>4</w:t>
            </w:r>
            <w:r>
              <w:rPr>
                <w:rFonts w:ascii="Calibri" w:hAnsi="Calibri" w:cs="Tahoma"/>
                <w:sz w:val="18"/>
                <w:szCs w:val="18"/>
              </w:rPr>
              <w:t>-20</w:t>
            </w:r>
            <w:r w:rsidR="004C5C6A">
              <w:rPr>
                <w:rFonts w:ascii="Calibri" w:hAnsi="Calibri" w:cs="Tahoma"/>
                <w:sz w:val="18"/>
                <w:szCs w:val="18"/>
              </w:rPr>
              <w:t>2</w:t>
            </w:r>
            <w:r w:rsidR="005A098A">
              <w:rPr>
                <w:rFonts w:ascii="Calibri" w:hAnsi="Calibri" w:cs="Tahoma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12" w:space="0" w:color="002060"/>
              <w:bottom w:val="single" w:sz="12" w:space="0" w:color="002060"/>
            </w:tcBorders>
            <w:noWrap/>
            <w:hideMark/>
          </w:tcPr>
          <w:p w14:paraId="097D7AEE" w14:textId="77777777" w:rsidR="003576D0" w:rsidRPr="003576D0" w:rsidRDefault="003576D0" w:rsidP="003576D0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2" w:space="0" w:color="002060"/>
              <w:bottom w:val="single" w:sz="12" w:space="0" w:color="002060"/>
            </w:tcBorders>
            <w:hideMark/>
          </w:tcPr>
          <w:p w14:paraId="2DE1B555" w14:textId="77777777" w:rsidR="003576D0" w:rsidRPr="003576D0" w:rsidRDefault="003576D0" w:rsidP="003576D0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12" w:space="0" w:color="002060"/>
              <w:bottom w:val="single" w:sz="12" w:space="0" w:color="002060"/>
            </w:tcBorders>
            <w:hideMark/>
          </w:tcPr>
          <w:p w14:paraId="46F6528C" w14:textId="77777777" w:rsidR="003576D0" w:rsidRPr="003576D0" w:rsidRDefault="003576D0" w:rsidP="003576D0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2060"/>
              <w:bottom w:val="single" w:sz="12" w:space="0" w:color="002060"/>
            </w:tcBorders>
            <w:hideMark/>
          </w:tcPr>
          <w:p w14:paraId="72C9A870" w14:textId="77777777" w:rsidR="003576D0" w:rsidRPr="003576D0" w:rsidRDefault="003576D0" w:rsidP="003576D0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12" w:space="0" w:color="002060"/>
              <w:bottom w:val="single" w:sz="12" w:space="0" w:color="002060"/>
            </w:tcBorders>
            <w:hideMark/>
          </w:tcPr>
          <w:p w14:paraId="3D4FB9E3" w14:textId="77777777" w:rsidR="003576D0" w:rsidRPr="003576D0" w:rsidRDefault="003576D0" w:rsidP="003576D0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002060"/>
              <w:bottom w:val="single" w:sz="12" w:space="0" w:color="002060"/>
            </w:tcBorders>
            <w:hideMark/>
          </w:tcPr>
          <w:p w14:paraId="369B1434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3576D0" w:rsidRPr="003576D0" w14:paraId="418C477E" w14:textId="77777777" w:rsidTr="00144C31">
        <w:trPr>
          <w:trHeight w:hRule="exact" w:val="255"/>
        </w:trPr>
        <w:tc>
          <w:tcPr>
            <w:tcW w:w="1760" w:type="dxa"/>
            <w:tcBorders>
              <w:top w:val="single" w:sz="12" w:space="0" w:color="002060"/>
            </w:tcBorders>
            <w:hideMark/>
          </w:tcPr>
          <w:p w14:paraId="4B5641CE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20" w:type="dxa"/>
            <w:tcBorders>
              <w:top w:val="single" w:sz="12" w:space="0" w:color="002060"/>
            </w:tcBorders>
            <w:hideMark/>
          </w:tcPr>
          <w:p w14:paraId="47274EA2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2" w:space="0" w:color="002060"/>
            </w:tcBorders>
            <w:hideMark/>
          </w:tcPr>
          <w:p w14:paraId="4A006BAD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12" w:space="0" w:color="002060"/>
            </w:tcBorders>
            <w:hideMark/>
          </w:tcPr>
          <w:p w14:paraId="0D2FA8FD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2060"/>
            </w:tcBorders>
            <w:hideMark/>
          </w:tcPr>
          <w:p w14:paraId="78729CEA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12" w:space="0" w:color="002060"/>
            </w:tcBorders>
            <w:hideMark/>
          </w:tcPr>
          <w:p w14:paraId="5FFAC740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002060"/>
            </w:tcBorders>
            <w:hideMark/>
          </w:tcPr>
          <w:p w14:paraId="32BAC109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3D9F82B7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2B668D6F" w14:textId="77777777" w:rsidR="003576D0" w:rsidRDefault="003576D0" w:rsidP="003576D0">
      <w:pPr>
        <w:spacing w:after="0" w:line="360" w:lineRule="auto"/>
        <w:ind w:left="142" w:right="118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ab/>
      </w:r>
    </w:p>
    <w:p w14:paraId="184CA4D5" w14:textId="77777777" w:rsidR="00D4680F" w:rsidRPr="003576D0" w:rsidRDefault="00D4680F" w:rsidP="003576D0">
      <w:pPr>
        <w:spacing w:after="0" w:line="360" w:lineRule="auto"/>
        <w:ind w:left="142" w:right="118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4F5C3A1F" w14:textId="1B270281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Tablo </w:t>
      </w:r>
      <w:r w:rsidR="00C06FA3">
        <w:rPr>
          <w:rFonts w:ascii="Calibri" w:eastAsia="Times New Roman" w:hAnsi="Calibri" w:cs="Arial"/>
          <w:b/>
          <w:sz w:val="18"/>
          <w:szCs w:val="18"/>
          <w:lang w:eastAsia="tr-TR"/>
        </w:rPr>
        <w:t>65</w:t>
      </w: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>– Yabancı Uyruklu Öğrenci Sayıları</w:t>
      </w:r>
    </w:p>
    <w:tbl>
      <w:tblPr>
        <w:tblStyle w:val="TabloKlavuzu"/>
        <w:tblW w:w="7654" w:type="dxa"/>
        <w:tblLook w:val="04A0" w:firstRow="1" w:lastRow="0" w:firstColumn="1" w:lastColumn="0" w:noHBand="0" w:noVBand="1"/>
      </w:tblPr>
      <w:tblGrid>
        <w:gridCol w:w="5386"/>
        <w:gridCol w:w="2268"/>
      </w:tblGrid>
      <w:tr w:rsidR="003576D0" w:rsidRPr="003576D0" w14:paraId="5920B58B" w14:textId="77777777" w:rsidTr="00144C31">
        <w:trPr>
          <w:trHeight w:val="255"/>
        </w:trPr>
        <w:tc>
          <w:tcPr>
            <w:tcW w:w="5386" w:type="dxa"/>
            <w:tcBorders>
              <w:bottom w:val="single" w:sz="12" w:space="0" w:color="002060"/>
            </w:tcBorders>
            <w:vAlign w:val="center"/>
            <w:hideMark/>
          </w:tcPr>
          <w:p w14:paraId="202EA0B0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Eğitim Düzeyi</w:t>
            </w:r>
          </w:p>
        </w:tc>
        <w:tc>
          <w:tcPr>
            <w:tcW w:w="2268" w:type="dxa"/>
            <w:tcBorders>
              <w:bottom w:val="single" w:sz="12" w:space="0" w:color="002060"/>
            </w:tcBorders>
            <w:vAlign w:val="center"/>
            <w:hideMark/>
          </w:tcPr>
          <w:p w14:paraId="37D74938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3576D0" w:rsidRPr="003576D0" w14:paraId="67C9BE9D" w14:textId="77777777" w:rsidTr="00144C31">
        <w:trPr>
          <w:trHeight w:val="255"/>
        </w:trPr>
        <w:tc>
          <w:tcPr>
            <w:tcW w:w="5386" w:type="dxa"/>
            <w:tcBorders>
              <w:top w:val="single" w:sz="12" w:space="0" w:color="002060"/>
            </w:tcBorders>
            <w:hideMark/>
          </w:tcPr>
          <w:p w14:paraId="56E18B48" w14:textId="77777777" w:rsidR="003576D0" w:rsidRPr="003576D0" w:rsidRDefault="003576D0" w:rsidP="003576D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Cs/>
                <w:sz w:val="18"/>
                <w:szCs w:val="18"/>
              </w:rPr>
              <w:t xml:space="preserve">Enstitü </w:t>
            </w:r>
          </w:p>
        </w:tc>
        <w:tc>
          <w:tcPr>
            <w:tcW w:w="2268" w:type="dxa"/>
            <w:tcBorders>
              <w:top w:val="single" w:sz="12" w:space="0" w:color="002060"/>
            </w:tcBorders>
            <w:vAlign w:val="center"/>
            <w:hideMark/>
          </w:tcPr>
          <w:p w14:paraId="25A937AD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</w:tr>
      <w:tr w:rsidR="003576D0" w:rsidRPr="003576D0" w14:paraId="5946ABB9" w14:textId="77777777" w:rsidTr="00144C31">
        <w:trPr>
          <w:trHeight w:val="255"/>
        </w:trPr>
        <w:tc>
          <w:tcPr>
            <w:tcW w:w="5386" w:type="dxa"/>
            <w:tcBorders>
              <w:bottom w:val="single" w:sz="4" w:space="0" w:color="auto"/>
            </w:tcBorders>
            <w:hideMark/>
          </w:tcPr>
          <w:p w14:paraId="41A273E9" w14:textId="77777777" w:rsidR="003576D0" w:rsidRPr="003576D0" w:rsidRDefault="003576D0" w:rsidP="003576D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Cs/>
                <w:sz w:val="18"/>
                <w:szCs w:val="18"/>
              </w:rPr>
              <w:t>Fakülte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10459A8C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</w:tr>
      <w:tr w:rsidR="003576D0" w:rsidRPr="003576D0" w14:paraId="66032C19" w14:textId="77777777" w:rsidTr="00144C31">
        <w:trPr>
          <w:trHeight w:val="255"/>
        </w:trPr>
        <w:tc>
          <w:tcPr>
            <w:tcW w:w="5386" w:type="dxa"/>
            <w:tcBorders>
              <w:bottom w:val="single" w:sz="4" w:space="0" w:color="auto"/>
            </w:tcBorders>
            <w:hideMark/>
          </w:tcPr>
          <w:p w14:paraId="0736C143" w14:textId="77777777" w:rsidR="003576D0" w:rsidRPr="003576D0" w:rsidRDefault="003576D0" w:rsidP="003576D0">
            <w:pPr>
              <w:rPr>
                <w:rFonts w:ascii="Calibri" w:hAnsi="Calibri" w:cs="Tahoma"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Cs/>
                <w:sz w:val="18"/>
                <w:szCs w:val="18"/>
              </w:rPr>
              <w:t>Yüksekokul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5AA0CDC7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</w:tr>
      <w:tr w:rsidR="003576D0" w:rsidRPr="003576D0" w14:paraId="2EFEA81F" w14:textId="77777777" w:rsidTr="00144C31">
        <w:trPr>
          <w:trHeight w:val="255"/>
        </w:trPr>
        <w:tc>
          <w:tcPr>
            <w:tcW w:w="5386" w:type="dxa"/>
            <w:tcBorders>
              <w:bottom w:val="single" w:sz="12" w:space="0" w:color="002060"/>
            </w:tcBorders>
            <w:hideMark/>
          </w:tcPr>
          <w:p w14:paraId="22BFAF00" w14:textId="77777777" w:rsidR="003576D0" w:rsidRPr="003576D0" w:rsidRDefault="003576D0" w:rsidP="003576D0">
            <w:pPr>
              <w:rPr>
                <w:rFonts w:ascii="Calibri" w:hAnsi="Calibri" w:cs="Tahoma"/>
                <w:bCs/>
                <w:sz w:val="18"/>
                <w:szCs w:val="18"/>
              </w:rPr>
            </w:pPr>
            <w:r w:rsidRPr="003576D0">
              <w:rPr>
                <w:rFonts w:ascii="Calibri" w:hAnsi="Calibri" w:cs="Tahoma"/>
                <w:bCs/>
                <w:sz w:val="18"/>
                <w:szCs w:val="18"/>
              </w:rPr>
              <w:t>Meslek Yüksekokulu</w:t>
            </w:r>
          </w:p>
        </w:tc>
        <w:tc>
          <w:tcPr>
            <w:tcW w:w="2268" w:type="dxa"/>
            <w:tcBorders>
              <w:bottom w:val="single" w:sz="12" w:space="0" w:color="002060"/>
            </w:tcBorders>
            <w:vAlign w:val="center"/>
            <w:hideMark/>
          </w:tcPr>
          <w:p w14:paraId="2EA94667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</w:tr>
      <w:tr w:rsidR="003576D0" w:rsidRPr="003576D0" w14:paraId="49811701" w14:textId="77777777" w:rsidTr="00144C31">
        <w:trPr>
          <w:trHeight w:val="255"/>
        </w:trPr>
        <w:tc>
          <w:tcPr>
            <w:tcW w:w="5386" w:type="dxa"/>
            <w:tcBorders>
              <w:top w:val="single" w:sz="12" w:space="0" w:color="002060"/>
            </w:tcBorders>
            <w:hideMark/>
          </w:tcPr>
          <w:p w14:paraId="7A848AC5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2268" w:type="dxa"/>
            <w:tcBorders>
              <w:top w:val="single" w:sz="12" w:space="0" w:color="002060"/>
            </w:tcBorders>
            <w:vAlign w:val="center"/>
            <w:hideMark/>
          </w:tcPr>
          <w:p w14:paraId="49CC9BC8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785C68E9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C31B3E6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69CF3EC4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4EA7D898" w14:textId="77777777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182D0E92" w14:textId="7275E63F" w:rsidR="003576D0" w:rsidRPr="003576D0" w:rsidRDefault="003576D0" w:rsidP="003576D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C06FA3">
        <w:rPr>
          <w:rFonts w:ascii="Calibri" w:eastAsia="Times New Roman" w:hAnsi="Calibri" w:cs="Arial"/>
          <w:b/>
          <w:sz w:val="18"/>
          <w:szCs w:val="18"/>
          <w:lang w:eastAsia="tr-TR"/>
        </w:rPr>
        <w:t>66</w:t>
      </w:r>
      <w:r w:rsidRPr="003576D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3576D0">
        <w:rPr>
          <w:rFonts w:ascii="Calibri" w:eastAsia="Times New Roman" w:hAnsi="Calibri" w:cs="Arial"/>
          <w:sz w:val="18"/>
          <w:szCs w:val="18"/>
          <w:lang w:eastAsia="tr-TR"/>
        </w:rPr>
        <w:t>– Disiplin Cezası Alan Öğrencilerin Sayısı ve Aldıkları Cezalar</w:t>
      </w:r>
    </w:p>
    <w:tbl>
      <w:tblPr>
        <w:tblStyle w:val="TabloKlavuzu"/>
        <w:tblW w:w="8991" w:type="dxa"/>
        <w:tblLook w:val="04A0" w:firstRow="1" w:lastRow="0" w:firstColumn="1" w:lastColumn="0" w:noHBand="0" w:noVBand="1"/>
      </w:tblPr>
      <w:tblGrid>
        <w:gridCol w:w="2551"/>
        <w:gridCol w:w="920"/>
        <w:gridCol w:w="920"/>
        <w:gridCol w:w="920"/>
        <w:gridCol w:w="920"/>
        <w:gridCol w:w="920"/>
        <w:gridCol w:w="920"/>
        <w:gridCol w:w="920"/>
      </w:tblGrid>
      <w:tr w:rsidR="003576D0" w:rsidRPr="003576D0" w14:paraId="634E46D9" w14:textId="77777777" w:rsidTr="00144C31">
        <w:trPr>
          <w:cantSplit/>
          <w:trHeight w:val="1247"/>
        </w:trPr>
        <w:tc>
          <w:tcPr>
            <w:tcW w:w="2551" w:type="dxa"/>
            <w:tcBorders>
              <w:bottom w:val="single" w:sz="12" w:space="0" w:color="002060"/>
            </w:tcBorders>
            <w:vAlign w:val="bottom"/>
            <w:hideMark/>
          </w:tcPr>
          <w:p w14:paraId="1394B83B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12" w:space="0" w:color="002060"/>
            </w:tcBorders>
            <w:textDirection w:val="btLr"/>
            <w:vAlign w:val="center"/>
            <w:hideMark/>
          </w:tcPr>
          <w:p w14:paraId="4B6C63F5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Yüksek Öğrenimden Çıkarma</w:t>
            </w:r>
          </w:p>
        </w:tc>
        <w:tc>
          <w:tcPr>
            <w:tcW w:w="920" w:type="dxa"/>
            <w:tcBorders>
              <w:bottom w:val="single" w:sz="12" w:space="0" w:color="002060"/>
            </w:tcBorders>
            <w:textDirection w:val="btLr"/>
            <w:vAlign w:val="center"/>
            <w:hideMark/>
          </w:tcPr>
          <w:p w14:paraId="18439482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1 Yarı Yıl Uzaklaştırma</w:t>
            </w:r>
          </w:p>
        </w:tc>
        <w:tc>
          <w:tcPr>
            <w:tcW w:w="920" w:type="dxa"/>
            <w:tcBorders>
              <w:bottom w:val="single" w:sz="12" w:space="0" w:color="002060"/>
            </w:tcBorders>
            <w:textDirection w:val="btLr"/>
            <w:vAlign w:val="center"/>
            <w:hideMark/>
          </w:tcPr>
          <w:p w14:paraId="73A50548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2 Yarı Yıl Uzaklaştırma</w:t>
            </w:r>
          </w:p>
        </w:tc>
        <w:tc>
          <w:tcPr>
            <w:tcW w:w="920" w:type="dxa"/>
            <w:tcBorders>
              <w:bottom w:val="single" w:sz="12" w:space="0" w:color="002060"/>
            </w:tcBorders>
            <w:textDirection w:val="btLr"/>
            <w:vAlign w:val="center"/>
            <w:hideMark/>
          </w:tcPr>
          <w:p w14:paraId="1CC894FE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1 Hafta -1 Ay Arası Uzaklaştırma</w:t>
            </w:r>
          </w:p>
        </w:tc>
        <w:tc>
          <w:tcPr>
            <w:tcW w:w="920" w:type="dxa"/>
            <w:tcBorders>
              <w:bottom w:val="single" w:sz="12" w:space="0" w:color="002060"/>
            </w:tcBorders>
            <w:textDirection w:val="btLr"/>
            <w:vAlign w:val="center"/>
            <w:hideMark/>
          </w:tcPr>
          <w:p w14:paraId="5608953C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Kınama</w:t>
            </w:r>
          </w:p>
        </w:tc>
        <w:tc>
          <w:tcPr>
            <w:tcW w:w="920" w:type="dxa"/>
            <w:tcBorders>
              <w:bottom w:val="single" w:sz="12" w:space="0" w:color="002060"/>
            </w:tcBorders>
            <w:textDirection w:val="btLr"/>
            <w:vAlign w:val="center"/>
            <w:hideMark/>
          </w:tcPr>
          <w:p w14:paraId="22520B25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sz w:val="18"/>
                <w:szCs w:val="18"/>
              </w:rPr>
              <w:t>Uyarma</w:t>
            </w:r>
          </w:p>
        </w:tc>
        <w:tc>
          <w:tcPr>
            <w:tcW w:w="920" w:type="dxa"/>
            <w:tcBorders>
              <w:bottom w:val="single" w:sz="12" w:space="0" w:color="002060"/>
            </w:tcBorders>
            <w:textDirection w:val="btLr"/>
            <w:vAlign w:val="center"/>
            <w:hideMark/>
          </w:tcPr>
          <w:p w14:paraId="408256F2" w14:textId="77777777" w:rsidR="003576D0" w:rsidRPr="003576D0" w:rsidRDefault="003576D0" w:rsidP="003576D0">
            <w:pPr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3576D0" w:rsidRPr="003576D0" w14:paraId="5BA7317A" w14:textId="77777777" w:rsidTr="00144C31">
        <w:trPr>
          <w:trHeight w:val="255"/>
        </w:trPr>
        <w:tc>
          <w:tcPr>
            <w:tcW w:w="2551" w:type="dxa"/>
            <w:tcBorders>
              <w:top w:val="single" w:sz="12" w:space="0" w:color="002060"/>
            </w:tcBorders>
            <w:hideMark/>
          </w:tcPr>
          <w:p w14:paraId="4D00D0DE" w14:textId="77777777" w:rsidR="003576D0" w:rsidRPr="003576D0" w:rsidRDefault="003576D0" w:rsidP="003576D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Cs/>
                <w:sz w:val="18"/>
                <w:szCs w:val="18"/>
              </w:rPr>
              <w:t>Enstitü</w:t>
            </w: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3359ACEA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124B65CD" w14:textId="77777777" w:rsidR="003576D0" w:rsidRPr="003576D0" w:rsidRDefault="003576D0" w:rsidP="003576D0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</w:tcPr>
          <w:p w14:paraId="718D2650" w14:textId="77777777" w:rsidR="003576D0" w:rsidRPr="003576D0" w:rsidRDefault="003576D0" w:rsidP="003576D0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4F03B7C8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5CAE6313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291BAD90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25DE491A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3576D0" w:rsidRPr="003576D0" w14:paraId="7DBA68DC" w14:textId="77777777" w:rsidTr="00144C31">
        <w:trPr>
          <w:trHeight w:val="255"/>
        </w:trPr>
        <w:tc>
          <w:tcPr>
            <w:tcW w:w="2551" w:type="dxa"/>
            <w:hideMark/>
          </w:tcPr>
          <w:p w14:paraId="3821F6A7" w14:textId="77777777" w:rsidR="003576D0" w:rsidRPr="003576D0" w:rsidRDefault="003576D0" w:rsidP="003576D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Cs/>
                <w:sz w:val="18"/>
                <w:szCs w:val="18"/>
              </w:rPr>
              <w:t>Fakülte</w:t>
            </w:r>
          </w:p>
        </w:tc>
        <w:tc>
          <w:tcPr>
            <w:tcW w:w="920" w:type="dxa"/>
            <w:vAlign w:val="center"/>
            <w:hideMark/>
          </w:tcPr>
          <w:p w14:paraId="0A003CA3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4622F622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464943AD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03B62F13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7F389C9A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39DCC2B2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6525FF27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3576D0" w:rsidRPr="003576D0" w14:paraId="0115CC75" w14:textId="77777777" w:rsidTr="00144C31">
        <w:trPr>
          <w:trHeight w:val="255"/>
        </w:trPr>
        <w:tc>
          <w:tcPr>
            <w:tcW w:w="2551" w:type="dxa"/>
            <w:hideMark/>
          </w:tcPr>
          <w:p w14:paraId="7355BD20" w14:textId="77777777" w:rsidR="003576D0" w:rsidRPr="003576D0" w:rsidRDefault="003576D0" w:rsidP="003576D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Cs/>
                <w:sz w:val="18"/>
                <w:szCs w:val="18"/>
              </w:rPr>
              <w:t>Yüksekokul</w:t>
            </w:r>
          </w:p>
        </w:tc>
        <w:tc>
          <w:tcPr>
            <w:tcW w:w="920" w:type="dxa"/>
            <w:vAlign w:val="center"/>
            <w:hideMark/>
          </w:tcPr>
          <w:p w14:paraId="3B45628C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6FE25A51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59AFBDE0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46141C4E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0C8EC5B0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5C42B33F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  <w:hideMark/>
          </w:tcPr>
          <w:p w14:paraId="05E36E94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3576D0" w:rsidRPr="003576D0" w14:paraId="0D85F112" w14:textId="77777777" w:rsidTr="00144C31">
        <w:trPr>
          <w:trHeight w:val="255"/>
        </w:trPr>
        <w:tc>
          <w:tcPr>
            <w:tcW w:w="2551" w:type="dxa"/>
            <w:tcBorders>
              <w:bottom w:val="single" w:sz="12" w:space="0" w:color="002060"/>
            </w:tcBorders>
            <w:hideMark/>
          </w:tcPr>
          <w:p w14:paraId="3C5149D2" w14:textId="77777777" w:rsidR="003576D0" w:rsidRPr="003576D0" w:rsidRDefault="003576D0" w:rsidP="003576D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576D0">
              <w:rPr>
                <w:rFonts w:ascii="Calibri" w:hAnsi="Calibri"/>
                <w:bCs/>
                <w:sz w:val="18"/>
                <w:szCs w:val="18"/>
              </w:rPr>
              <w:t>Meslek Yüksekokulu</w:t>
            </w:r>
          </w:p>
        </w:tc>
        <w:tc>
          <w:tcPr>
            <w:tcW w:w="920" w:type="dxa"/>
            <w:tcBorders>
              <w:bottom w:val="single" w:sz="12" w:space="0" w:color="002060"/>
            </w:tcBorders>
            <w:vAlign w:val="center"/>
            <w:hideMark/>
          </w:tcPr>
          <w:p w14:paraId="1589C24D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12" w:space="0" w:color="002060"/>
            </w:tcBorders>
            <w:vAlign w:val="center"/>
            <w:hideMark/>
          </w:tcPr>
          <w:p w14:paraId="60EFCE13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12" w:space="0" w:color="002060"/>
            </w:tcBorders>
            <w:vAlign w:val="center"/>
          </w:tcPr>
          <w:p w14:paraId="6AC1A164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12" w:space="0" w:color="002060"/>
            </w:tcBorders>
            <w:vAlign w:val="center"/>
            <w:hideMark/>
          </w:tcPr>
          <w:p w14:paraId="21596826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12" w:space="0" w:color="002060"/>
            </w:tcBorders>
            <w:vAlign w:val="center"/>
            <w:hideMark/>
          </w:tcPr>
          <w:p w14:paraId="7DFD4614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12" w:space="0" w:color="002060"/>
            </w:tcBorders>
            <w:vAlign w:val="center"/>
            <w:hideMark/>
          </w:tcPr>
          <w:p w14:paraId="78766A05" w14:textId="77777777" w:rsidR="003576D0" w:rsidRPr="003576D0" w:rsidRDefault="003576D0" w:rsidP="003576D0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12" w:space="0" w:color="002060"/>
            </w:tcBorders>
            <w:vAlign w:val="center"/>
            <w:hideMark/>
          </w:tcPr>
          <w:p w14:paraId="71CE2C49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3576D0" w:rsidRPr="003576D0" w14:paraId="6CECFC61" w14:textId="77777777" w:rsidTr="00144C31">
        <w:trPr>
          <w:trHeight w:val="255"/>
        </w:trPr>
        <w:tc>
          <w:tcPr>
            <w:tcW w:w="2551" w:type="dxa"/>
            <w:tcBorders>
              <w:top w:val="single" w:sz="12" w:space="0" w:color="002060"/>
            </w:tcBorders>
            <w:hideMark/>
          </w:tcPr>
          <w:p w14:paraId="667DFF73" w14:textId="77777777" w:rsidR="003576D0" w:rsidRPr="003576D0" w:rsidRDefault="003576D0" w:rsidP="003576D0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3576D0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0ABDDCA9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30C6F8DE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</w:tcPr>
          <w:p w14:paraId="5C461C56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08B9F838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6174422D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441B9D47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002060"/>
            </w:tcBorders>
            <w:vAlign w:val="center"/>
            <w:hideMark/>
          </w:tcPr>
          <w:p w14:paraId="726D79F7" w14:textId="77777777" w:rsidR="003576D0" w:rsidRPr="003576D0" w:rsidRDefault="003576D0" w:rsidP="003576D0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209F105F" w14:textId="77777777" w:rsidR="00D172C5" w:rsidRPr="003576D0" w:rsidRDefault="00D172C5" w:rsidP="003576D0">
      <w:pPr>
        <w:rPr>
          <w:b/>
          <w:sz w:val="28"/>
          <w:szCs w:val="28"/>
        </w:rPr>
      </w:pPr>
    </w:p>
    <w:sectPr w:rsidR="00D172C5" w:rsidRPr="003576D0" w:rsidSect="00144C3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425"/>
    <w:rsid w:val="00015BDF"/>
    <w:rsid w:val="0011197F"/>
    <w:rsid w:val="00144C31"/>
    <w:rsid w:val="002B704E"/>
    <w:rsid w:val="003576D0"/>
    <w:rsid w:val="003B2492"/>
    <w:rsid w:val="004847F4"/>
    <w:rsid w:val="004B3919"/>
    <w:rsid w:val="004C5C6A"/>
    <w:rsid w:val="005A098A"/>
    <w:rsid w:val="006E0AA1"/>
    <w:rsid w:val="007421DF"/>
    <w:rsid w:val="008B21FF"/>
    <w:rsid w:val="00986453"/>
    <w:rsid w:val="009E03DC"/>
    <w:rsid w:val="00B66BEB"/>
    <w:rsid w:val="00C06FA3"/>
    <w:rsid w:val="00D172C5"/>
    <w:rsid w:val="00D4680F"/>
    <w:rsid w:val="00EC1E4D"/>
    <w:rsid w:val="00FC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835C"/>
  <w15:docId w15:val="{B9D1713B-1AC6-4E70-A418-80BFC71F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Liste-Vurgu11">
    <w:name w:val="Açık Liste - Vurgu 11"/>
    <w:basedOn w:val="NormalTablo"/>
    <w:uiPriority w:val="61"/>
    <w:rsid w:val="00357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kListe-Vurgu6">
    <w:name w:val="Light List Accent 6"/>
    <w:basedOn w:val="NormalTablo"/>
    <w:uiPriority w:val="61"/>
    <w:rsid w:val="00D172C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OrtaGlgeleme1-Vurgu51">
    <w:name w:val="Orta Gölgeleme 1 - Vurgu 51"/>
    <w:basedOn w:val="NormalTablo"/>
    <w:next w:val="OrtaGlgeleme1-Vurgu5"/>
    <w:uiPriority w:val="63"/>
    <w:rsid w:val="003B2492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3B24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Liste-Vurgu51">
    <w:name w:val="Açık Liste - Vurgu 51"/>
    <w:basedOn w:val="NormalTablo"/>
    <w:next w:val="AkListe-Vurgu5"/>
    <w:uiPriority w:val="61"/>
    <w:rsid w:val="00EC1E4D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EC1E4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21</cp:revision>
  <dcterms:created xsi:type="dcterms:W3CDTF">2018-12-26T11:10:00Z</dcterms:created>
  <dcterms:modified xsi:type="dcterms:W3CDTF">2024-12-30T07:21:00Z</dcterms:modified>
</cp:coreProperties>
</file>